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9E" w:rsidRDefault="001D189E" w:rsidP="001D189E">
      <w:pPr>
        <w:pStyle w:val="a3"/>
        <w:spacing w:line="360" w:lineRule="auto"/>
        <w:jc w:val="both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附件</w:t>
      </w:r>
      <w:r w:rsidR="00B56104">
        <w:rPr>
          <w:b/>
          <w:sz w:val="24"/>
          <w:szCs w:val="24"/>
          <w:lang w:eastAsia="zh-CN"/>
        </w:rPr>
        <w:t>3</w:t>
      </w:r>
    </w:p>
    <w:p w:rsidR="00D954CD" w:rsidRPr="005F1A64" w:rsidRDefault="00D954CD" w:rsidP="00EE4F6B">
      <w:pPr>
        <w:pStyle w:val="a3"/>
        <w:spacing w:line="360" w:lineRule="auto"/>
        <w:rPr>
          <w:sz w:val="30"/>
          <w:szCs w:val="30"/>
          <w:lang w:eastAsia="zh-CN"/>
        </w:rPr>
      </w:pPr>
      <w:r w:rsidRPr="005F1A64">
        <w:rPr>
          <w:rFonts w:hint="eastAsia"/>
          <w:b/>
          <w:sz w:val="30"/>
          <w:szCs w:val="30"/>
          <w:lang w:eastAsia="zh-CN"/>
        </w:rPr>
        <w:t>中国林牧渔业经济学会</w:t>
      </w:r>
      <w:r w:rsidR="00B56104" w:rsidRPr="005F1A64">
        <w:rPr>
          <w:rFonts w:hint="eastAsia"/>
          <w:b/>
          <w:sz w:val="30"/>
          <w:szCs w:val="30"/>
          <w:lang w:eastAsia="zh-CN"/>
        </w:rPr>
        <w:t>肉牛</w:t>
      </w:r>
      <w:r w:rsidR="00B56104" w:rsidRPr="005F1A64">
        <w:rPr>
          <w:b/>
          <w:sz w:val="30"/>
          <w:szCs w:val="30"/>
          <w:lang w:eastAsia="zh-CN"/>
        </w:rPr>
        <w:t>经济</w:t>
      </w:r>
      <w:r w:rsidR="00B56104" w:rsidRPr="005F1A64">
        <w:rPr>
          <w:rFonts w:hint="eastAsia"/>
          <w:b/>
          <w:sz w:val="30"/>
          <w:szCs w:val="30"/>
          <w:lang w:eastAsia="zh-CN"/>
        </w:rPr>
        <w:t>专业</w:t>
      </w:r>
      <w:r w:rsidR="00B56104" w:rsidRPr="005F1A64">
        <w:rPr>
          <w:b/>
          <w:sz w:val="30"/>
          <w:szCs w:val="30"/>
          <w:lang w:eastAsia="zh-CN"/>
        </w:rPr>
        <w:t>委员会</w:t>
      </w:r>
      <w:r w:rsidRPr="005F1A64">
        <w:rPr>
          <w:rFonts w:hint="eastAsia"/>
          <w:b/>
          <w:sz w:val="30"/>
          <w:szCs w:val="30"/>
          <w:lang w:eastAsia="zh-CN"/>
        </w:rPr>
        <w:t>会员申请表</w:t>
      </w:r>
    </w:p>
    <w:p w:rsidR="00EE4F6B" w:rsidRPr="00B56104" w:rsidRDefault="00EE4F6B" w:rsidP="000E549B">
      <w:pPr>
        <w:spacing w:line="360" w:lineRule="auto"/>
        <w:rPr>
          <w:sz w:val="28"/>
          <w:szCs w:val="28"/>
          <w:u w:val="single"/>
          <w:lang w:eastAsia="zh-CN"/>
        </w:rPr>
      </w:pPr>
      <w:r w:rsidRPr="00B56104">
        <w:rPr>
          <w:rFonts w:hint="eastAsia"/>
          <w:sz w:val="28"/>
          <w:szCs w:val="28"/>
          <w:lang w:eastAsia="zh-CN"/>
        </w:rPr>
        <w:t>填表日期：</w:t>
      </w:r>
      <w:r w:rsidRPr="00B56104">
        <w:rPr>
          <w:rFonts w:hint="eastAsia"/>
          <w:sz w:val="28"/>
          <w:szCs w:val="28"/>
          <w:u w:val="single"/>
          <w:lang w:eastAsia="zh-CN"/>
        </w:rPr>
        <w:t xml:space="preserve">    </w:t>
      </w:r>
      <w:r w:rsidRPr="00B56104">
        <w:rPr>
          <w:rFonts w:hint="eastAsia"/>
          <w:sz w:val="28"/>
          <w:szCs w:val="28"/>
          <w:lang w:eastAsia="zh-CN"/>
        </w:rPr>
        <w:t>年</w:t>
      </w:r>
      <w:r w:rsidRPr="00B56104">
        <w:rPr>
          <w:rFonts w:hint="eastAsia"/>
          <w:sz w:val="28"/>
          <w:szCs w:val="28"/>
          <w:u w:val="single"/>
          <w:lang w:eastAsia="zh-CN"/>
        </w:rPr>
        <w:t xml:space="preserve">   </w:t>
      </w:r>
      <w:r w:rsidRPr="00B56104">
        <w:rPr>
          <w:rFonts w:hint="eastAsia"/>
          <w:sz w:val="28"/>
          <w:szCs w:val="28"/>
          <w:lang w:eastAsia="zh-CN"/>
        </w:rPr>
        <w:t>月</w:t>
      </w:r>
      <w:r w:rsidRPr="00B56104">
        <w:rPr>
          <w:rFonts w:hint="eastAsia"/>
          <w:sz w:val="28"/>
          <w:szCs w:val="28"/>
          <w:u w:val="single"/>
          <w:lang w:eastAsia="zh-CN"/>
        </w:rPr>
        <w:t xml:space="preserve">   </w:t>
      </w:r>
      <w:r w:rsidRPr="00B56104">
        <w:rPr>
          <w:rFonts w:hint="eastAsia"/>
          <w:sz w:val="28"/>
          <w:szCs w:val="28"/>
          <w:lang w:eastAsia="zh-CN"/>
        </w:rPr>
        <w:t>日</w:t>
      </w:r>
      <w:r w:rsidRPr="00B56104">
        <w:rPr>
          <w:rFonts w:hint="eastAsia"/>
          <w:sz w:val="28"/>
          <w:szCs w:val="28"/>
          <w:lang w:eastAsia="zh-CN"/>
        </w:rPr>
        <w:t xml:space="preserve">                  </w:t>
      </w:r>
      <w:r w:rsidR="000E549B" w:rsidRPr="00B56104">
        <w:rPr>
          <w:rFonts w:hint="eastAsia"/>
          <w:sz w:val="28"/>
          <w:szCs w:val="28"/>
          <w:lang w:eastAsia="zh-CN"/>
        </w:rPr>
        <w:t xml:space="preserve"> </w:t>
      </w:r>
      <w:r w:rsidRPr="00B56104">
        <w:rPr>
          <w:rFonts w:hint="eastAsia"/>
          <w:sz w:val="28"/>
          <w:szCs w:val="28"/>
          <w:lang w:eastAsia="zh-CN"/>
        </w:rPr>
        <w:t>编号：</w:t>
      </w:r>
      <w:r w:rsidR="000E549B" w:rsidRPr="00B56104">
        <w:rPr>
          <w:rFonts w:hint="eastAsia"/>
          <w:sz w:val="28"/>
          <w:szCs w:val="28"/>
          <w:u w:val="single"/>
          <w:lang w:eastAsia="zh-CN"/>
        </w:rPr>
        <w:t xml:space="preserve">           </w:t>
      </w: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701"/>
        <w:gridCol w:w="1169"/>
        <w:gridCol w:w="1488"/>
        <w:gridCol w:w="1489"/>
        <w:gridCol w:w="2126"/>
      </w:tblGrid>
      <w:tr w:rsidR="00EE4F6B" w:rsidRPr="00B56104" w:rsidTr="00B70A08">
        <w:tc>
          <w:tcPr>
            <w:tcW w:w="1525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姓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701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69" w:type="dxa"/>
            <w:vAlign w:val="center"/>
          </w:tcPr>
          <w:p w:rsidR="00EE4F6B" w:rsidRPr="00B56104" w:rsidRDefault="00EE4F6B" w:rsidP="008E5DFA">
            <w:pPr>
              <w:ind w:leftChars="-179" w:left="-430" w:firstLineChars="204" w:firstLine="571"/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性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488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89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4F6B" w:rsidRPr="00B56104" w:rsidTr="00B70A08">
        <w:tc>
          <w:tcPr>
            <w:tcW w:w="1525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69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传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>真</w:t>
            </w:r>
          </w:p>
        </w:tc>
        <w:tc>
          <w:tcPr>
            <w:tcW w:w="1488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89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职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126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4F6B" w:rsidRPr="00B56104" w:rsidTr="00B70A08">
        <w:tc>
          <w:tcPr>
            <w:tcW w:w="1525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移动电话</w:t>
            </w:r>
          </w:p>
        </w:tc>
        <w:tc>
          <w:tcPr>
            <w:tcW w:w="1701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69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宅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>电</w:t>
            </w:r>
          </w:p>
        </w:tc>
        <w:tc>
          <w:tcPr>
            <w:tcW w:w="1488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89" w:type="dxa"/>
            <w:vAlign w:val="center"/>
          </w:tcPr>
          <w:p w:rsidR="00EE4F6B" w:rsidRPr="00B56104" w:rsidRDefault="00EE4F6B" w:rsidP="008E5DF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56104">
              <w:rPr>
                <w:rFonts w:ascii="Times New Roman" w:hAnsi="Times New Roman"/>
                <w:sz w:val="28"/>
                <w:szCs w:val="28"/>
                <w:lang w:eastAsia="zh-CN"/>
              </w:rPr>
              <w:t>E-mail</w:t>
            </w:r>
          </w:p>
        </w:tc>
        <w:tc>
          <w:tcPr>
            <w:tcW w:w="2126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4F6B" w:rsidRPr="00B56104" w:rsidTr="00B70A08">
        <w:tc>
          <w:tcPr>
            <w:tcW w:w="1525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4358" w:type="dxa"/>
            <w:gridSpan w:val="3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89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职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2126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4F6B" w:rsidRPr="00B56104" w:rsidTr="00B70A08">
        <w:trPr>
          <w:trHeight w:val="641"/>
        </w:trPr>
        <w:tc>
          <w:tcPr>
            <w:tcW w:w="1525" w:type="dxa"/>
            <w:vAlign w:val="center"/>
          </w:tcPr>
          <w:p w:rsidR="00EE4F6B" w:rsidRPr="00B56104" w:rsidRDefault="00EE4F6B" w:rsidP="008E5DFA">
            <w:pPr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973" w:type="dxa"/>
            <w:gridSpan w:val="5"/>
            <w:vAlign w:val="center"/>
          </w:tcPr>
          <w:p w:rsidR="000E549B" w:rsidRPr="00B56104" w:rsidRDefault="000E549B" w:rsidP="00B56104">
            <w:pPr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 xml:space="preserve">                                </w:t>
            </w:r>
            <w:r w:rsidR="00EE4F6B" w:rsidRPr="00B56104">
              <w:rPr>
                <w:rFonts w:hint="eastAsia"/>
                <w:sz w:val="28"/>
                <w:szCs w:val="28"/>
                <w:lang w:eastAsia="zh-CN"/>
              </w:rPr>
              <w:t>邮</w:t>
            </w:r>
            <w:r w:rsidR="00EE4F6B" w:rsidRPr="00B56104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="00EE4F6B" w:rsidRPr="00B56104">
              <w:rPr>
                <w:rFonts w:hint="eastAsia"/>
                <w:sz w:val="28"/>
                <w:szCs w:val="28"/>
                <w:lang w:eastAsia="zh-CN"/>
              </w:rPr>
              <w:t>编：</w:t>
            </w:r>
          </w:p>
        </w:tc>
      </w:tr>
      <w:tr w:rsidR="00EE4F6B" w:rsidRPr="00B56104" w:rsidTr="00B70A08">
        <w:trPr>
          <w:cantSplit/>
          <w:trHeight w:val="908"/>
        </w:trPr>
        <w:tc>
          <w:tcPr>
            <w:tcW w:w="1525" w:type="dxa"/>
            <w:textDirection w:val="tbRlV"/>
            <w:vAlign w:val="center"/>
          </w:tcPr>
          <w:p w:rsidR="00B56104" w:rsidRDefault="00EE4F6B" w:rsidP="008E5DFA">
            <w:pPr>
              <w:ind w:left="113" w:right="113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申请</w:t>
            </w:r>
          </w:p>
          <w:p w:rsidR="00EE4F6B" w:rsidRPr="00B56104" w:rsidRDefault="00EE4F6B" w:rsidP="008E5DFA">
            <w:pPr>
              <w:ind w:left="113" w:right="113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意向</w:t>
            </w:r>
          </w:p>
        </w:tc>
        <w:tc>
          <w:tcPr>
            <w:tcW w:w="7973" w:type="dxa"/>
            <w:gridSpan w:val="5"/>
            <w:vAlign w:val="center"/>
          </w:tcPr>
          <w:p w:rsidR="000E549B" w:rsidRPr="00B56104" w:rsidRDefault="00EE4F6B" w:rsidP="00B56104">
            <w:pPr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sym w:font="Symbol" w:char="F08E"/>
            </w:r>
            <w:bookmarkStart w:id="0" w:name="_GoBack"/>
            <w:bookmarkEnd w:id="0"/>
            <w:r w:rsidRPr="00B56104">
              <w:rPr>
                <w:rFonts w:hint="eastAsia"/>
                <w:sz w:val="28"/>
                <w:szCs w:val="28"/>
                <w:lang w:eastAsia="zh-CN"/>
              </w:rPr>
              <w:t>个人会员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sym w:font="Symbol" w:char="F08E"/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>团体会员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sym w:font="Symbol" w:char="F08E"/>
            </w:r>
            <w:r w:rsidR="000E549B" w:rsidRPr="00B56104">
              <w:rPr>
                <w:rFonts w:hint="eastAsia"/>
                <w:sz w:val="28"/>
                <w:szCs w:val="28"/>
                <w:lang w:eastAsia="zh-CN"/>
              </w:rPr>
              <w:t>理事</w:t>
            </w:r>
            <w:r w:rsidR="000E549B" w:rsidRPr="00B56104"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 w:rsidR="000E549B" w:rsidRPr="00B56104">
              <w:rPr>
                <w:rFonts w:hint="eastAsia"/>
                <w:sz w:val="28"/>
                <w:szCs w:val="28"/>
                <w:lang w:eastAsia="zh-CN"/>
              </w:rPr>
              <w:sym w:font="Symbol" w:char="F08E"/>
            </w:r>
            <w:r w:rsidR="000E549B" w:rsidRPr="00B56104">
              <w:rPr>
                <w:rFonts w:hint="eastAsia"/>
                <w:sz w:val="28"/>
                <w:szCs w:val="28"/>
                <w:lang w:eastAsia="zh-CN"/>
              </w:rPr>
              <w:t>常务理事</w:t>
            </w:r>
            <w:r w:rsidR="000E549B" w:rsidRPr="00B56104"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 w:rsidR="000E549B" w:rsidRPr="00B56104">
              <w:rPr>
                <w:rFonts w:hint="eastAsia"/>
                <w:sz w:val="28"/>
                <w:szCs w:val="28"/>
                <w:lang w:eastAsia="zh-CN"/>
              </w:rPr>
              <w:sym w:font="Symbol" w:char="F08E"/>
            </w:r>
            <w:r w:rsidR="000E549B" w:rsidRPr="00B56104">
              <w:rPr>
                <w:rFonts w:hint="eastAsia"/>
                <w:sz w:val="28"/>
                <w:szCs w:val="28"/>
                <w:lang w:eastAsia="zh-CN"/>
              </w:rPr>
              <w:t>副理事长单位</w:t>
            </w:r>
          </w:p>
        </w:tc>
      </w:tr>
      <w:tr w:rsidR="000E549B" w:rsidRPr="00B56104" w:rsidTr="00B70A08">
        <w:trPr>
          <w:cantSplit/>
          <w:trHeight w:val="1134"/>
        </w:trPr>
        <w:tc>
          <w:tcPr>
            <w:tcW w:w="1525" w:type="dxa"/>
            <w:textDirection w:val="tbRlV"/>
            <w:vAlign w:val="center"/>
          </w:tcPr>
          <w:p w:rsidR="000E549B" w:rsidRPr="00B56104" w:rsidRDefault="000E549B" w:rsidP="008E5DFA">
            <w:pPr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 w:rsidRPr="00B56104">
              <w:rPr>
                <w:rFonts w:hint="eastAsia"/>
                <w:sz w:val="28"/>
                <w:szCs w:val="28"/>
                <w:lang w:eastAsia="zh-CN"/>
              </w:rPr>
              <w:t>个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>人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>简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 w:rsidRPr="00B56104">
              <w:rPr>
                <w:rFonts w:hint="eastAsia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7973" w:type="dxa"/>
            <w:gridSpan w:val="5"/>
          </w:tcPr>
          <w:p w:rsidR="000E549B" w:rsidRPr="00B56104" w:rsidRDefault="000E549B" w:rsidP="008E5DFA">
            <w:pPr>
              <w:jc w:val="both"/>
              <w:rPr>
                <w:lang w:eastAsia="zh-CN"/>
              </w:rPr>
            </w:pPr>
            <w:r w:rsidRPr="00B56104">
              <w:rPr>
                <w:rFonts w:hint="eastAsia"/>
                <w:lang w:eastAsia="zh-CN"/>
              </w:rPr>
              <w:t>（主要介绍个人工作经历、现正在从事的工作、个人技术专长、取得的主要成就和受到的表彰、奖励、以及发表的相关作品等，可另附页）</w:t>
            </w:r>
          </w:p>
          <w:p w:rsidR="000E549B" w:rsidRPr="00B56104" w:rsidRDefault="000E549B" w:rsidP="008E5DFA">
            <w:pPr>
              <w:jc w:val="both"/>
              <w:rPr>
                <w:lang w:eastAsia="zh-CN"/>
              </w:rPr>
            </w:pPr>
          </w:p>
          <w:p w:rsidR="000E549B" w:rsidRDefault="000E549B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rFonts w:hint="eastAsia"/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Default="00B56104" w:rsidP="008E5DFA">
            <w:pPr>
              <w:jc w:val="both"/>
              <w:rPr>
                <w:lang w:eastAsia="zh-CN"/>
              </w:rPr>
            </w:pPr>
          </w:p>
          <w:p w:rsidR="00B56104" w:rsidRPr="00B56104" w:rsidRDefault="00B56104" w:rsidP="008E5DFA">
            <w:pPr>
              <w:jc w:val="both"/>
              <w:rPr>
                <w:rFonts w:hint="eastAsia"/>
                <w:lang w:eastAsia="zh-CN"/>
              </w:rPr>
            </w:pPr>
          </w:p>
          <w:p w:rsidR="000E549B" w:rsidRPr="00B56104" w:rsidRDefault="000E549B" w:rsidP="00B56104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EE4F6B" w:rsidRPr="00EE4F6B" w:rsidRDefault="00EE4F6B" w:rsidP="00EE4F6B">
      <w:pPr>
        <w:rPr>
          <w:sz w:val="21"/>
          <w:szCs w:val="21"/>
          <w:lang w:eastAsia="zh-CN"/>
        </w:rPr>
      </w:pPr>
    </w:p>
    <w:sectPr w:rsidR="00EE4F6B" w:rsidRPr="00EE4F6B" w:rsidSect="00EA5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8A" w:rsidRDefault="003A0E8A" w:rsidP="008E5DFA">
      <w:r>
        <w:separator/>
      </w:r>
    </w:p>
  </w:endnote>
  <w:endnote w:type="continuationSeparator" w:id="0">
    <w:p w:rsidR="003A0E8A" w:rsidRDefault="003A0E8A" w:rsidP="008E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Book Antiqua"/>
    <w:panose1 w:val="02040503050406030204"/>
    <w:charset w:val="00"/>
    <w:family w:val="roman"/>
    <w:pitch w:val="variable"/>
    <w:sig w:usb0="00000001" w:usb1="4000004B" w:usb2="00000000" w:usb3="00000000" w:csb0="0000009F" w:csb1="00000000"/>
  </w:font>
  <w:font w:name="Symbol">
    <w:altName w:val="Symbol M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8A" w:rsidRDefault="003A0E8A" w:rsidP="008E5DFA">
      <w:r>
        <w:separator/>
      </w:r>
    </w:p>
  </w:footnote>
  <w:footnote w:type="continuationSeparator" w:id="0">
    <w:p w:rsidR="003A0E8A" w:rsidRDefault="003A0E8A" w:rsidP="008E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5626"/>
    <w:multiLevelType w:val="multilevel"/>
    <w:tmpl w:val="633E99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CD"/>
    <w:rsid w:val="00004F74"/>
    <w:rsid w:val="000310D4"/>
    <w:rsid w:val="00070F1D"/>
    <w:rsid w:val="00091B2F"/>
    <w:rsid w:val="000938BA"/>
    <w:rsid w:val="0009746C"/>
    <w:rsid w:val="000A0A7A"/>
    <w:rsid w:val="000B0386"/>
    <w:rsid w:val="000C6B3C"/>
    <w:rsid w:val="000E2066"/>
    <w:rsid w:val="000E2B57"/>
    <w:rsid w:val="000E549B"/>
    <w:rsid w:val="001070AB"/>
    <w:rsid w:val="001177A4"/>
    <w:rsid w:val="00136A7A"/>
    <w:rsid w:val="0017206F"/>
    <w:rsid w:val="00177F8D"/>
    <w:rsid w:val="00190937"/>
    <w:rsid w:val="001967A4"/>
    <w:rsid w:val="001D189E"/>
    <w:rsid w:val="0020110A"/>
    <w:rsid w:val="0021480F"/>
    <w:rsid w:val="00226708"/>
    <w:rsid w:val="00267AD6"/>
    <w:rsid w:val="002713ED"/>
    <w:rsid w:val="00290B98"/>
    <w:rsid w:val="002A0850"/>
    <w:rsid w:val="002E6C22"/>
    <w:rsid w:val="002F3CFD"/>
    <w:rsid w:val="00333C44"/>
    <w:rsid w:val="003A0E8A"/>
    <w:rsid w:val="003B124F"/>
    <w:rsid w:val="003F0A17"/>
    <w:rsid w:val="003F237B"/>
    <w:rsid w:val="003F2673"/>
    <w:rsid w:val="00404E83"/>
    <w:rsid w:val="0041445E"/>
    <w:rsid w:val="00414EC7"/>
    <w:rsid w:val="00426B8F"/>
    <w:rsid w:val="004555FC"/>
    <w:rsid w:val="00463617"/>
    <w:rsid w:val="00466C31"/>
    <w:rsid w:val="004927BE"/>
    <w:rsid w:val="004E4A43"/>
    <w:rsid w:val="004E4B98"/>
    <w:rsid w:val="004E72BD"/>
    <w:rsid w:val="0050764F"/>
    <w:rsid w:val="00524C01"/>
    <w:rsid w:val="005409CF"/>
    <w:rsid w:val="00555D9E"/>
    <w:rsid w:val="00572122"/>
    <w:rsid w:val="005775DF"/>
    <w:rsid w:val="005A2C26"/>
    <w:rsid w:val="005A6692"/>
    <w:rsid w:val="005B1341"/>
    <w:rsid w:val="005D5E4C"/>
    <w:rsid w:val="005E15A6"/>
    <w:rsid w:val="005F1A64"/>
    <w:rsid w:val="00607A9D"/>
    <w:rsid w:val="00623E09"/>
    <w:rsid w:val="00624245"/>
    <w:rsid w:val="0065032C"/>
    <w:rsid w:val="00656F8C"/>
    <w:rsid w:val="00673BDB"/>
    <w:rsid w:val="00694874"/>
    <w:rsid w:val="006E39B8"/>
    <w:rsid w:val="006F66F6"/>
    <w:rsid w:val="0071609D"/>
    <w:rsid w:val="00767F0B"/>
    <w:rsid w:val="00793E80"/>
    <w:rsid w:val="00797E6B"/>
    <w:rsid w:val="007A132F"/>
    <w:rsid w:val="00814D2B"/>
    <w:rsid w:val="008A072F"/>
    <w:rsid w:val="008A5F33"/>
    <w:rsid w:val="008C14E5"/>
    <w:rsid w:val="008D3072"/>
    <w:rsid w:val="008E5DFA"/>
    <w:rsid w:val="008F49BD"/>
    <w:rsid w:val="009355BC"/>
    <w:rsid w:val="00956030"/>
    <w:rsid w:val="0096061B"/>
    <w:rsid w:val="009930AD"/>
    <w:rsid w:val="009C0902"/>
    <w:rsid w:val="009C502D"/>
    <w:rsid w:val="009E47E0"/>
    <w:rsid w:val="009F4C6F"/>
    <w:rsid w:val="00A10D4F"/>
    <w:rsid w:val="00A22F8D"/>
    <w:rsid w:val="00B0491F"/>
    <w:rsid w:val="00B37906"/>
    <w:rsid w:val="00B51826"/>
    <w:rsid w:val="00B52970"/>
    <w:rsid w:val="00B529BE"/>
    <w:rsid w:val="00B53E4D"/>
    <w:rsid w:val="00B56104"/>
    <w:rsid w:val="00B620B1"/>
    <w:rsid w:val="00B6565F"/>
    <w:rsid w:val="00B70A08"/>
    <w:rsid w:val="00BB661B"/>
    <w:rsid w:val="00BD4296"/>
    <w:rsid w:val="00BD5998"/>
    <w:rsid w:val="00BE4983"/>
    <w:rsid w:val="00C072BF"/>
    <w:rsid w:val="00C23160"/>
    <w:rsid w:val="00C55202"/>
    <w:rsid w:val="00C747F7"/>
    <w:rsid w:val="00CF2A74"/>
    <w:rsid w:val="00CF5675"/>
    <w:rsid w:val="00D10338"/>
    <w:rsid w:val="00D17DEB"/>
    <w:rsid w:val="00D25DEB"/>
    <w:rsid w:val="00D3763E"/>
    <w:rsid w:val="00D5618A"/>
    <w:rsid w:val="00D954CD"/>
    <w:rsid w:val="00DC4AEB"/>
    <w:rsid w:val="00E01281"/>
    <w:rsid w:val="00E317FF"/>
    <w:rsid w:val="00E31A6D"/>
    <w:rsid w:val="00E52E97"/>
    <w:rsid w:val="00E567A4"/>
    <w:rsid w:val="00E70778"/>
    <w:rsid w:val="00E85253"/>
    <w:rsid w:val="00E85D13"/>
    <w:rsid w:val="00EA5E3A"/>
    <w:rsid w:val="00EA5FA7"/>
    <w:rsid w:val="00EB7336"/>
    <w:rsid w:val="00EC00E3"/>
    <w:rsid w:val="00EC4CC2"/>
    <w:rsid w:val="00ED5354"/>
    <w:rsid w:val="00EE4F6B"/>
    <w:rsid w:val="00EF4F24"/>
    <w:rsid w:val="00F04D2D"/>
    <w:rsid w:val="00F2159A"/>
    <w:rsid w:val="00F55D03"/>
    <w:rsid w:val="00F72917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8B934-2224-4E84-AF89-C1F3869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74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463617"/>
    <w:pPr>
      <w:spacing w:before="600" w:after="80"/>
      <w:outlineLvl w:val="0"/>
    </w:pPr>
    <w:rPr>
      <w:rFonts w:ascii="Cambria" w:hAnsi="Cambria"/>
      <w:b/>
      <w:bCs/>
    </w:rPr>
  </w:style>
  <w:style w:type="paragraph" w:styleId="2">
    <w:name w:val="heading 2"/>
    <w:basedOn w:val="a"/>
    <w:next w:val="a"/>
    <w:link w:val="2Char"/>
    <w:autoRedefine/>
    <w:uiPriority w:val="9"/>
    <w:qFormat/>
    <w:rsid w:val="00190937"/>
    <w:pPr>
      <w:numPr>
        <w:ilvl w:val="1"/>
        <w:numId w:val="1"/>
      </w:numPr>
      <w:spacing w:before="200" w:after="80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Char"/>
    <w:uiPriority w:val="9"/>
    <w:qFormat/>
    <w:rsid w:val="00CF2A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CF2A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CF2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F2A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CF2A7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qFormat/>
    <w:rsid w:val="00CF2A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CF2A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3617"/>
    <w:rPr>
      <w:rFonts w:ascii="Cambria" w:eastAsia="宋体" w:hAnsi="Cambria"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90937"/>
    <w:rPr>
      <w:rFonts w:ascii="Times New Roman" w:hAnsi="Times New Roman"/>
      <w:b/>
      <w:sz w:val="24"/>
      <w:szCs w:val="24"/>
      <w:lang w:bidi="en-US"/>
    </w:rPr>
  </w:style>
  <w:style w:type="character" w:customStyle="1" w:styleId="3Char">
    <w:name w:val="标题 3 Char"/>
    <w:basedOn w:val="a0"/>
    <w:link w:val="3"/>
    <w:uiPriority w:val="9"/>
    <w:semiHidden/>
    <w:rsid w:val="00CF2A74"/>
    <w:rPr>
      <w:rFonts w:ascii="Cambria" w:eastAsia="宋体" w:hAnsi="Cambria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CF2A7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F2A7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CF2A7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CF2A7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F2A7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F2A74"/>
    <w:rPr>
      <w:rFonts w:ascii="Cambria" w:eastAsia="宋体" w:hAnsi="Cambria"/>
    </w:rPr>
  </w:style>
  <w:style w:type="paragraph" w:styleId="a3">
    <w:name w:val="Title"/>
    <w:basedOn w:val="a"/>
    <w:next w:val="a"/>
    <w:link w:val="Char"/>
    <w:uiPriority w:val="10"/>
    <w:qFormat/>
    <w:rsid w:val="00463617"/>
    <w:pPr>
      <w:jc w:val="center"/>
    </w:pPr>
    <w:rPr>
      <w:rFonts w:ascii="Cambria" w:hAnsi="Cambria"/>
      <w:iCs/>
      <w:sz w:val="28"/>
      <w:szCs w:val="60"/>
    </w:rPr>
  </w:style>
  <w:style w:type="character" w:customStyle="1" w:styleId="Char">
    <w:name w:val="标题 Char"/>
    <w:basedOn w:val="a0"/>
    <w:link w:val="a3"/>
    <w:uiPriority w:val="10"/>
    <w:rsid w:val="00463617"/>
    <w:rPr>
      <w:rFonts w:ascii="Cambria" w:eastAsia="宋体" w:hAnsi="Cambria" w:cs="Times New Roman"/>
      <w:iCs/>
      <w:sz w:val="28"/>
      <w:szCs w:val="60"/>
    </w:rPr>
  </w:style>
  <w:style w:type="paragraph" w:styleId="a4">
    <w:name w:val="Subtitle"/>
    <w:basedOn w:val="a"/>
    <w:next w:val="a"/>
    <w:link w:val="Char0"/>
    <w:uiPriority w:val="11"/>
    <w:qFormat/>
    <w:rsid w:val="00CF2A74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副标题 Char"/>
    <w:basedOn w:val="a0"/>
    <w:link w:val="a4"/>
    <w:uiPriority w:val="11"/>
    <w:rsid w:val="00CF2A74"/>
    <w:rPr>
      <w:rFonts w:ascii="Cambria" w:eastAsia="宋体" w:hAnsi="Cambria"/>
      <w:sz w:val="24"/>
      <w:szCs w:val="24"/>
    </w:rPr>
  </w:style>
  <w:style w:type="character" w:styleId="a5">
    <w:name w:val="Strong"/>
    <w:basedOn w:val="a0"/>
    <w:uiPriority w:val="22"/>
    <w:qFormat/>
    <w:rsid w:val="00CF2A74"/>
    <w:rPr>
      <w:b/>
      <w:bCs/>
    </w:rPr>
  </w:style>
  <w:style w:type="character" w:styleId="a6">
    <w:name w:val="Emphasis"/>
    <w:basedOn w:val="a0"/>
    <w:uiPriority w:val="20"/>
    <w:qFormat/>
    <w:rsid w:val="00CF2A74"/>
    <w:rPr>
      <w:rFonts w:ascii="Calibri" w:hAnsi="Calibri"/>
      <w:b/>
      <w:i/>
      <w:iCs/>
    </w:rPr>
  </w:style>
  <w:style w:type="paragraph" w:styleId="a7">
    <w:name w:val="No Spacing"/>
    <w:basedOn w:val="a"/>
    <w:uiPriority w:val="1"/>
    <w:qFormat/>
    <w:rsid w:val="00CF2A74"/>
    <w:rPr>
      <w:szCs w:val="32"/>
    </w:rPr>
  </w:style>
  <w:style w:type="paragraph" w:styleId="a8">
    <w:name w:val="List Paragraph"/>
    <w:basedOn w:val="a"/>
    <w:uiPriority w:val="34"/>
    <w:qFormat/>
    <w:rsid w:val="00CF2A7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CF2A74"/>
    <w:rPr>
      <w:i/>
    </w:rPr>
  </w:style>
  <w:style w:type="character" w:customStyle="1" w:styleId="Char1">
    <w:name w:val="引用 Char"/>
    <w:basedOn w:val="a0"/>
    <w:link w:val="a9"/>
    <w:uiPriority w:val="29"/>
    <w:rsid w:val="00CF2A7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CF2A74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CF2A74"/>
    <w:rPr>
      <w:b/>
      <w:i/>
      <w:sz w:val="24"/>
    </w:rPr>
  </w:style>
  <w:style w:type="character" w:styleId="ab">
    <w:name w:val="Subtle Emphasis"/>
    <w:uiPriority w:val="19"/>
    <w:qFormat/>
    <w:rsid w:val="00CF2A74"/>
    <w:rPr>
      <w:i/>
      <w:color w:val="5A5A5A"/>
    </w:rPr>
  </w:style>
  <w:style w:type="character" w:styleId="ac">
    <w:name w:val="Intense Emphasis"/>
    <w:basedOn w:val="a0"/>
    <w:uiPriority w:val="21"/>
    <w:qFormat/>
    <w:rsid w:val="00CF2A7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CF2A7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CF2A7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F2A74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CF2A74"/>
    <w:pPr>
      <w:outlineLvl w:val="9"/>
    </w:pPr>
  </w:style>
  <w:style w:type="table" w:styleId="af0">
    <w:name w:val="Table Grid"/>
    <w:basedOn w:val="a1"/>
    <w:uiPriority w:val="59"/>
    <w:rsid w:val="00EE4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Char3"/>
    <w:uiPriority w:val="99"/>
    <w:semiHidden/>
    <w:unhideWhenUsed/>
    <w:rsid w:val="008E5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8E5DFA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8E5D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8E5D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中国林牧渔业经济学会</dc:title>
  <dc:subject/>
  <dc:creator>minzhen</dc:creator>
  <cp:keywords/>
  <cp:lastModifiedBy>qxm</cp:lastModifiedBy>
  <cp:revision>6</cp:revision>
  <dcterms:created xsi:type="dcterms:W3CDTF">2015-04-07T15:53:00Z</dcterms:created>
  <dcterms:modified xsi:type="dcterms:W3CDTF">2015-04-07T15:59:00Z</dcterms:modified>
</cp:coreProperties>
</file>