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B2" w:rsidRPr="00CF4B34" w:rsidRDefault="001745B2" w:rsidP="001745B2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附件6：</w:t>
      </w:r>
    </w:p>
    <w:p w:rsidR="001745B2" w:rsidRPr="00CF4B34" w:rsidRDefault="001745B2" w:rsidP="001745B2">
      <w:pPr>
        <w:pStyle w:val="a3"/>
        <w:ind w:firstLineChars="0" w:firstLine="0"/>
        <w:jc w:val="center"/>
        <w:rPr>
          <w:rFonts w:eastAsia="华文中宋"/>
          <w:b/>
          <w:color w:val="000000"/>
          <w:sz w:val="40"/>
          <w:szCs w:val="36"/>
        </w:rPr>
      </w:pPr>
      <w:bookmarkStart w:id="0" w:name="_GoBack"/>
      <w:r w:rsidRPr="00CF4B34">
        <w:rPr>
          <w:rFonts w:eastAsia="华文中宋" w:hint="eastAsia"/>
          <w:b/>
          <w:color w:val="000000"/>
          <w:sz w:val="40"/>
          <w:szCs w:val="36"/>
        </w:rPr>
        <w:t>2016</w:t>
      </w:r>
      <w:r w:rsidRPr="00CF4B34">
        <w:rPr>
          <w:rFonts w:eastAsia="华文中宋" w:hint="eastAsia"/>
          <w:b/>
          <w:color w:val="000000"/>
          <w:sz w:val="40"/>
          <w:szCs w:val="36"/>
        </w:rPr>
        <w:t>中国最具影响力鸡场发现之旅公益活动“风云人物奖”申报表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3302"/>
        <w:gridCol w:w="1517"/>
        <w:gridCol w:w="920"/>
        <w:gridCol w:w="2341"/>
      </w:tblGrid>
      <w:tr w:rsidR="001745B2" w:rsidRPr="00CF4B34" w:rsidTr="001D697D">
        <w:trPr>
          <w:trHeight w:val="683"/>
          <w:jc w:val="center"/>
        </w:trPr>
        <w:tc>
          <w:tcPr>
            <w:tcW w:w="1476" w:type="dxa"/>
            <w:vAlign w:val="center"/>
          </w:tcPr>
          <w:bookmarkEnd w:id="0"/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3302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（同时须提供营业执照或组织机构代码证电子扫描件）</w:t>
            </w:r>
          </w:p>
        </w:tc>
        <w:tc>
          <w:tcPr>
            <w:tcW w:w="1517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45B2" w:rsidRPr="00CF4B34" w:rsidTr="001D697D">
        <w:trPr>
          <w:trHeight w:val="683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3302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</w:tc>
        <w:tc>
          <w:tcPr>
            <w:tcW w:w="3261" w:type="dxa"/>
            <w:gridSpan w:val="2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45B2" w:rsidRPr="00CF4B34" w:rsidTr="001D697D">
        <w:trPr>
          <w:trHeight w:val="683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3302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45B2" w:rsidRPr="00CF4B34" w:rsidTr="001D697D">
        <w:trPr>
          <w:trHeight w:val="683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819" w:type="dxa"/>
            <w:gridSpan w:val="2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341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45B2" w:rsidRPr="00CF4B34" w:rsidTr="001D697D">
        <w:trPr>
          <w:cantSplit/>
          <w:trHeight w:val="5414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行业贡献</w:t>
            </w:r>
          </w:p>
        </w:tc>
        <w:tc>
          <w:tcPr>
            <w:tcW w:w="8080" w:type="dxa"/>
            <w:gridSpan w:val="4"/>
            <w:tcBorders>
              <w:top w:val="nil"/>
            </w:tcBorders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1500字以内</w:t>
            </w:r>
          </w:p>
        </w:tc>
      </w:tr>
      <w:tr w:rsidR="001745B2" w:rsidRPr="00CF4B34" w:rsidTr="001D697D">
        <w:trPr>
          <w:cantSplit/>
          <w:trHeight w:val="550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申报人签名</w:t>
            </w:r>
          </w:p>
        </w:tc>
        <w:tc>
          <w:tcPr>
            <w:tcW w:w="8080" w:type="dxa"/>
            <w:gridSpan w:val="4"/>
            <w:vAlign w:val="center"/>
          </w:tcPr>
          <w:p w:rsidR="001745B2" w:rsidRPr="00CF4B34" w:rsidRDefault="001745B2" w:rsidP="001D697D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1745B2" w:rsidRPr="00CF4B34" w:rsidTr="001D697D">
        <w:trPr>
          <w:cantSplit/>
          <w:trHeight w:val="561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组委会意见</w:t>
            </w:r>
          </w:p>
        </w:tc>
        <w:tc>
          <w:tcPr>
            <w:tcW w:w="8080" w:type="dxa"/>
            <w:gridSpan w:val="4"/>
            <w:vAlign w:val="center"/>
          </w:tcPr>
          <w:p w:rsidR="001745B2" w:rsidRPr="00CF4B34" w:rsidRDefault="001745B2" w:rsidP="001D697D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1745B2" w:rsidRPr="00CF4B34" w:rsidTr="001D697D">
        <w:trPr>
          <w:cantSplit/>
          <w:trHeight w:val="1617"/>
          <w:jc w:val="center"/>
        </w:trPr>
        <w:tc>
          <w:tcPr>
            <w:tcW w:w="1476" w:type="dxa"/>
            <w:vAlign w:val="center"/>
          </w:tcPr>
          <w:p w:rsidR="001745B2" w:rsidRPr="00CF4B34" w:rsidRDefault="001745B2" w:rsidP="001D69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080" w:type="dxa"/>
            <w:gridSpan w:val="4"/>
            <w:vAlign w:val="center"/>
          </w:tcPr>
          <w:p w:rsidR="001745B2" w:rsidRPr="00CF4B34" w:rsidRDefault="001745B2" w:rsidP="001D697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color w:val="000000"/>
                <w:szCs w:val="21"/>
              </w:rPr>
              <w:t>以上表格复印有效，本活动所有申报、参评、获奖养殖场不收取任何费用</w:t>
            </w:r>
          </w:p>
          <w:p w:rsidR="001745B2" w:rsidRPr="00CF4B34" w:rsidRDefault="001745B2" w:rsidP="001D697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请于</w:t>
            </w:r>
            <w:r w:rsidRPr="00CF4B34">
              <w:rPr>
                <w:rFonts w:ascii="宋体" w:hAnsi="宋体" w:hint="eastAsia"/>
                <w:color w:val="000000"/>
                <w:szCs w:val="21"/>
              </w:rPr>
              <w:t>2016年</w:t>
            </w: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7月29日前确认报名。</w:t>
            </w:r>
          </w:p>
          <w:p w:rsidR="001745B2" w:rsidRPr="00CF4B34" w:rsidRDefault="001745B2" w:rsidP="001D697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电话：010-82890010</w:t>
            </w:r>
          </w:p>
          <w:p w:rsidR="001745B2" w:rsidRPr="00CF4B34" w:rsidRDefault="001745B2" w:rsidP="001D697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传真：</w:t>
            </w:r>
            <w:r w:rsidRPr="00CF4B34">
              <w:rPr>
                <w:rFonts w:ascii="宋体" w:hAnsi="宋体"/>
                <w:bCs/>
                <w:color w:val="000000"/>
                <w:szCs w:val="21"/>
              </w:rPr>
              <w:t>010-84831932</w:t>
            </w:r>
          </w:p>
          <w:p w:rsidR="001745B2" w:rsidRPr="00CF4B34" w:rsidRDefault="001745B2" w:rsidP="001D697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邮箱：</w:t>
            </w:r>
            <w:r w:rsidRPr="00CF4B34">
              <w:rPr>
                <w:rFonts w:ascii="宋体" w:hAnsi="宋体"/>
                <w:bCs/>
                <w:color w:val="000000"/>
                <w:szCs w:val="21"/>
              </w:rPr>
              <w:t>xmdj123@sina</w:t>
            </w:r>
            <w:r w:rsidRPr="00CF4B34">
              <w:rPr>
                <w:rFonts w:ascii="宋体" w:hAnsi="宋体" w:hint="eastAsia"/>
                <w:bCs/>
                <w:color w:val="000000"/>
                <w:szCs w:val="21"/>
              </w:rPr>
              <w:t>.com</w:t>
            </w:r>
          </w:p>
        </w:tc>
      </w:tr>
    </w:tbl>
    <w:p w:rsidR="00E56FF1" w:rsidRPr="001745B2" w:rsidRDefault="001745B2"/>
    <w:sectPr w:rsidR="00E56FF1" w:rsidRPr="0017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B2"/>
    <w:rsid w:val="000C035D"/>
    <w:rsid w:val="001745B2"/>
    <w:rsid w:val="00A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B2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B2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P R 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2016-01-15T01:16:00Z</dcterms:created>
  <dcterms:modified xsi:type="dcterms:W3CDTF">2016-01-15T01:16:00Z</dcterms:modified>
</cp:coreProperties>
</file>