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40" w:rsidRPr="00AB5EE6" w:rsidRDefault="00ED0540" w:rsidP="00ED0540">
      <w:pPr>
        <w:spacing w:line="540" w:lineRule="exact"/>
        <w:ind w:firstLineChars="200" w:firstLine="562"/>
        <w:rPr>
          <w:rFonts w:eastAsia="仿宋_GB2312"/>
          <w:b/>
          <w:sz w:val="28"/>
          <w:szCs w:val="28"/>
        </w:rPr>
      </w:pPr>
      <w:r w:rsidRPr="00AB5EE6">
        <w:rPr>
          <w:rFonts w:eastAsia="仿宋_GB2312"/>
          <w:b/>
          <w:sz w:val="28"/>
          <w:szCs w:val="28"/>
        </w:rPr>
        <w:t>附录</w:t>
      </w:r>
      <w:r w:rsidRPr="00AB5EE6">
        <w:rPr>
          <w:rFonts w:eastAsia="仿宋_GB2312"/>
          <w:b/>
          <w:sz w:val="28"/>
          <w:szCs w:val="28"/>
        </w:rPr>
        <w:t>2</w:t>
      </w:r>
    </w:p>
    <w:p w:rsidR="00ED0540" w:rsidRPr="00AB5EE6" w:rsidRDefault="00ED0540" w:rsidP="00ED0540">
      <w:pPr>
        <w:adjustRightInd w:val="0"/>
        <w:snapToGrid w:val="0"/>
        <w:spacing w:beforeLines="50" w:before="156" w:afterLines="100" w:after="312" w:line="440" w:lineRule="exact"/>
        <w:jc w:val="center"/>
        <w:rPr>
          <w:rFonts w:eastAsia="华文中宋"/>
          <w:b/>
          <w:sz w:val="32"/>
        </w:rPr>
      </w:pPr>
      <w:r w:rsidRPr="00AB5EE6">
        <w:rPr>
          <w:rFonts w:eastAsia="华文中宋"/>
          <w:b/>
          <w:sz w:val="32"/>
        </w:rPr>
        <w:t>第五届</w:t>
      </w:r>
      <w:r w:rsidRPr="00AB5EE6">
        <w:rPr>
          <w:rFonts w:eastAsia="华文中宋"/>
          <w:b/>
          <w:sz w:val="32"/>
        </w:rPr>
        <w:t>(2016)</w:t>
      </w:r>
      <w:r w:rsidRPr="00AB5EE6">
        <w:rPr>
          <w:rFonts w:eastAsia="华文中宋"/>
          <w:b/>
          <w:sz w:val="32"/>
        </w:rPr>
        <w:t>中国白羽肉鸡产业发展大会暨</w:t>
      </w:r>
      <w:r>
        <w:rPr>
          <w:rFonts w:eastAsia="华文中宋" w:hint="eastAsia"/>
          <w:b/>
          <w:sz w:val="32"/>
        </w:rPr>
        <w:br/>
      </w:r>
      <w:r w:rsidRPr="00AB5EE6">
        <w:rPr>
          <w:rFonts w:eastAsia="华文中宋"/>
          <w:b/>
          <w:sz w:val="32"/>
        </w:rPr>
        <w:t>第四届全球肉鸡产业研讨会赞助方案</w:t>
      </w:r>
    </w:p>
    <w:p w:rsidR="00ED0540" w:rsidRDefault="00ED0540" w:rsidP="00ED0540">
      <w:pPr>
        <w:widowControl/>
        <w:spacing w:beforeLines="50" w:before="156" w:line="420" w:lineRule="exact"/>
        <w:ind w:firstLineChars="189" w:firstLine="529"/>
        <w:jc w:val="left"/>
        <w:rPr>
          <w:rFonts w:ascii="华文中宋" w:eastAsia="华文中宋" w:hAnsi="华文中宋" w:hint="eastAsia"/>
          <w:b/>
          <w:color w:val="000000"/>
          <w:sz w:val="36"/>
        </w:rPr>
      </w:pPr>
      <w:r w:rsidRPr="001151C3">
        <w:rPr>
          <w:rFonts w:ascii="仿宋_GB2312" w:eastAsia="仿宋_GB2312" w:hAnsi="Calibri" w:hint="eastAsia"/>
          <w:sz w:val="28"/>
          <w:szCs w:val="28"/>
        </w:rPr>
        <w:t>第五届(2016)中国白羽肉鸡产业发展大会暨第四届全球肉鸡产业研讨会</w:t>
      </w:r>
      <w:r w:rsidRPr="007170FE">
        <w:rPr>
          <w:rFonts w:ascii="仿宋_GB2312" w:eastAsia="仿宋_GB2312" w:hAnsi="Calibri" w:hint="eastAsia"/>
          <w:sz w:val="28"/>
          <w:szCs w:val="28"/>
        </w:rPr>
        <w:t>将于201</w:t>
      </w:r>
      <w:r>
        <w:rPr>
          <w:rFonts w:ascii="仿宋_GB2312" w:eastAsia="仿宋_GB2312" w:hAnsi="Calibri" w:hint="eastAsia"/>
          <w:sz w:val="28"/>
          <w:szCs w:val="28"/>
        </w:rPr>
        <w:t>6</w:t>
      </w:r>
      <w:r w:rsidRPr="007170FE">
        <w:rPr>
          <w:rFonts w:ascii="仿宋_GB2312" w:eastAsia="仿宋_GB2312" w:hAnsi="Calibri" w:hint="eastAsia"/>
          <w:sz w:val="28"/>
          <w:szCs w:val="28"/>
        </w:rPr>
        <w:t>年</w:t>
      </w:r>
      <w:r>
        <w:rPr>
          <w:rFonts w:ascii="仿宋_GB2312" w:eastAsia="仿宋_GB2312" w:hAnsi="Calibri" w:hint="eastAsia"/>
          <w:sz w:val="28"/>
          <w:szCs w:val="28"/>
        </w:rPr>
        <w:t>5</w:t>
      </w:r>
      <w:r w:rsidRPr="007170FE">
        <w:rPr>
          <w:rFonts w:ascii="仿宋_GB2312" w:eastAsia="仿宋_GB2312" w:hAnsi="Calibri" w:hint="eastAsia"/>
          <w:sz w:val="28"/>
          <w:szCs w:val="28"/>
        </w:rPr>
        <w:t>月</w:t>
      </w:r>
      <w:r>
        <w:rPr>
          <w:rFonts w:ascii="仿宋_GB2312" w:eastAsia="仿宋_GB2312" w:hAnsi="Calibri" w:hint="eastAsia"/>
          <w:sz w:val="28"/>
          <w:szCs w:val="28"/>
        </w:rPr>
        <w:t>15</w:t>
      </w:r>
      <w:r w:rsidRPr="001151C3">
        <w:rPr>
          <w:rFonts w:ascii="仿宋_GB2312" w:eastAsia="仿宋_GB2312" w:hAnsi="Calibri" w:hint="eastAsia"/>
          <w:sz w:val="28"/>
          <w:szCs w:val="28"/>
        </w:rPr>
        <w:t>~17</w:t>
      </w:r>
      <w:r w:rsidRPr="007170FE">
        <w:rPr>
          <w:rFonts w:ascii="仿宋_GB2312" w:eastAsia="仿宋_GB2312" w:hAnsi="Calibri" w:hint="eastAsia"/>
          <w:sz w:val="28"/>
          <w:szCs w:val="28"/>
        </w:rPr>
        <w:t>日</w:t>
      </w:r>
      <w:r>
        <w:rPr>
          <w:rFonts w:ascii="仿宋_GB2312" w:eastAsia="仿宋_GB2312" w:hAnsi="Calibri" w:hint="eastAsia"/>
          <w:sz w:val="28"/>
          <w:szCs w:val="28"/>
        </w:rPr>
        <w:t>(5</w:t>
      </w:r>
      <w:r w:rsidRPr="007170FE">
        <w:rPr>
          <w:rFonts w:ascii="仿宋_GB2312" w:eastAsia="仿宋_GB2312" w:hAnsi="Calibri" w:hint="eastAsia"/>
          <w:sz w:val="28"/>
          <w:szCs w:val="28"/>
        </w:rPr>
        <w:t>月</w:t>
      </w:r>
      <w:r>
        <w:rPr>
          <w:rFonts w:ascii="仿宋_GB2312" w:eastAsia="仿宋_GB2312" w:hAnsi="Calibri" w:hint="eastAsia"/>
          <w:sz w:val="28"/>
          <w:szCs w:val="28"/>
        </w:rPr>
        <w:t>15</w:t>
      </w:r>
      <w:r w:rsidRPr="007170FE">
        <w:rPr>
          <w:rFonts w:ascii="仿宋_GB2312" w:eastAsia="仿宋_GB2312" w:hAnsi="Calibri" w:hint="eastAsia"/>
          <w:sz w:val="28"/>
          <w:szCs w:val="28"/>
        </w:rPr>
        <w:t>日报到</w:t>
      </w:r>
      <w:r>
        <w:rPr>
          <w:rFonts w:ascii="仿宋_GB2312" w:eastAsia="仿宋_GB2312" w:hAnsi="Calibri" w:hint="eastAsia"/>
          <w:sz w:val="28"/>
          <w:szCs w:val="28"/>
        </w:rPr>
        <w:t>)</w:t>
      </w:r>
      <w:r w:rsidRPr="007170FE">
        <w:rPr>
          <w:rFonts w:ascii="仿宋_GB2312" w:eastAsia="仿宋_GB2312" w:hAnsi="Calibri" w:hint="eastAsia"/>
          <w:sz w:val="28"/>
          <w:szCs w:val="28"/>
        </w:rPr>
        <w:t>在</w:t>
      </w:r>
      <w:r>
        <w:rPr>
          <w:rFonts w:ascii="仿宋_GB2312" w:eastAsia="仿宋_GB2312" w:hAnsi="Calibri" w:hint="eastAsia"/>
          <w:sz w:val="28"/>
          <w:szCs w:val="28"/>
        </w:rPr>
        <w:t>辽宁省沈阳市</w:t>
      </w:r>
      <w:r w:rsidRPr="007170FE">
        <w:rPr>
          <w:rFonts w:ascii="仿宋_GB2312" w:eastAsia="仿宋_GB2312" w:hAnsi="Calibri" w:hint="eastAsia"/>
          <w:sz w:val="28"/>
          <w:szCs w:val="28"/>
        </w:rPr>
        <w:t>召开，本次大会是</w:t>
      </w:r>
      <w:r>
        <w:rPr>
          <w:rFonts w:ascii="仿宋_GB2312" w:eastAsia="仿宋_GB2312" w:hAnsi="Calibri" w:hint="eastAsia"/>
          <w:sz w:val="28"/>
          <w:szCs w:val="28"/>
        </w:rPr>
        <w:t>全球</w:t>
      </w:r>
      <w:r w:rsidRPr="007170FE">
        <w:rPr>
          <w:rFonts w:ascii="仿宋_GB2312" w:eastAsia="仿宋_GB2312" w:hAnsi="Calibri" w:hint="eastAsia"/>
          <w:sz w:val="28"/>
          <w:szCs w:val="28"/>
        </w:rPr>
        <w:t>性</w:t>
      </w:r>
      <w:r>
        <w:rPr>
          <w:rFonts w:ascii="仿宋_GB2312" w:eastAsia="仿宋_GB2312" w:hAnsi="Calibri" w:hint="eastAsia"/>
          <w:sz w:val="28"/>
          <w:szCs w:val="28"/>
        </w:rPr>
        <w:t>肉鸡</w:t>
      </w:r>
      <w:r w:rsidRPr="007170FE">
        <w:rPr>
          <w:rFonts w:ascii="仿宋_GB2312" w:eastAsia="仿宋_GB2312" w:hAnsi="Calibri" w:hint="eastAsia"/>
          <w:sz w:val="28"/>
          <w:szCs w:val="28"/>
        </w:rPr>
        <w:t>行业盛会，是代表中国</w:t>
      </w:r>
      <w:r>
        <w:rPr>
          <w:rFonts w:ascii="仿宋_GB2312" w:eastAsia="仿宋_GB2312" w:hAnsi="Calibri" w:hint="eastAsia"/>
          <w:sz w:val="28"/>
          <w:szCs w:val="28"/>
        </w:rPr>
        <w:t>肉鸡</w:t>
      </w:r>
      <w:r w:rsidRPr="007170FE">
        <w:rPr>
          <w:rFonts w:ascii="仿宋_GB2312" w:eastAsia="仿宋_GB2312" w:hAnsi="Calibri" w:hint="eastAsia"/>
          <w:sz w:val="28"/>
          <w:szCs w:val="28"/>
        </w:rPr>
        <w:t>产业最高等级的综合性大会，也是借此机会和平台向社会宣传形象、展示实力、扩大知名度，进行信息发布的良好机会。大会组委会特设如下赞助宣传项目：</w:t>
      </w:r>
    </w:p>
    <w:tbl>
      <w:tblPr>
        <w:tblpPr w:leftFromText="180" w:rightFromText="180" w:vertAnchor="text" w:horzAnchor="margin" w:tblpY="54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0"/>
        <w:gridCol w:w="1577"/>
        <w:gridCol w:w="1275"/>
        <w:gridCol w:w="1418"/>
        <w:gridCol w:w="992"/>
      </w:tblGrid>
      <w:tr w:rsidR="00ED0540" w:rsidRPr="001B2814" w:rsidTr="00FD52A0">
        <w:trPr>
          <w:trHeight w:val="390"/>
        </w:trPr>
        <w:tc>
          <w:tcPr>
            <w:tcW w:w="4060" w:type="dxa"/>
            <w:shd w:val="clear" w:color="auto" w:fill="auto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</w:rPr>
            </w:pPr>
            <w:r w:rsidRPr="001B2814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577" w:type="dxa"/>
            <w:shd w:val="clear" w:color="auto" w:fill="auto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 w:rsidRPr="001B2814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特别赞助</w:t>
            </w:r>
          </w:p>
        </w:tc>
        <w:tc>
          <w:tcPr>
            <w:tcW w:w="1275" w:type="dxa"/>
            <w:shd w:val="clear" w:color="auto" w:fill="auto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</w:rPr>
            </w:pPr>
            <w:r w:rsidRPr="001B2814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</w:rPr>
              <w:t>赞助</w:t>
            </w:r>
          </w:p>
        </w:tc>
        <w:tc>
          <w:tcPr>
            <w:tcW w:w="1418" w:type="dxa"/>
            <w:shd w:val="clear" w:color="auto" w:fill="auto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</w:rPr>
            </w:pPr>
            <w:r w:rsidRPr="001B2814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</w:rPr>
              <w:t>特别协办</w:t>
            </w:r>
          </w:p>
        </w:tc>
        <w:tc>
          <w:tcPr>
            <w:tcW w:w="992" w:type="dxa"/>
            <w:shd w:val="clear" w:color="auto" w:fill="auto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</w:rPr>
            </w:pPr>
            <w:r w:rsidRPr="001B2814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</w:rPr>
              <w:t>协办</w:t>
            </w:r>
          </w:p>
        </w:tc>
      </w:tr>
      <w:tr w:rsidR="00ED0540" w:rsidRPr="001B2814" w:rsidTr="00FD52A0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ED0540" w:rsidRPr="001B2814" w:rsidRDefault="00ED0540" w:rsidP="00FD52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单位负责人为大会开幕式嘉宾和论坛嘉宾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kern w:val="0"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√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√</w:t>
            </w:r>
          </w:p>
        </w:tc>
      </w:tr>
      <w:tr w:rsidR="00ED0540" w:rsidRPr="001B2814" w:rsidTr="00FD52A0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ED0540" w:rsidRPr="001B2814" w:rsidRDefault="00ED0540" w:rsidP="00FD52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单位负责人为大会晚宴嘉宾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kern w:val="0"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√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√</w:t>
            </w:r>
          </w:p>
        </w:tc>
      </w:tr>
      <w:tr w:rsidR="00ED0540" w:rsidRPr="001B2814" w:rsidTr="00FD52A0">
        <w:trPr>
          <w:trHeight w:val="750"/>
        </w:trPr>
        <w:tc>
          <w:tcPr>
            <w:tcW w:w="4060" w:type="dxa"/>
            <w:shd w:val="clear" w:color="auto" w:fill="auto"/>
            <w:hideMark/>
          </w:tcPr>
          <w:p w:rsidR="00ED0540" w:rsidRPr="001B2814" w:rsidRDefault="00ED0540" w:rsidP="00FD52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会场</w:t>
            </w:r>
            <w:proofErr w:type="gramStart"/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内茶歇期间</w:t>
            </w:r>
            <w:proofErr w:type="gramEnd"/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播出企业宣传片（视频由企业提供）（分钟）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1</w:t>
            </w:r>
            <w:r w:rsidRPr="001B2814">
              <w:rPr>
                <w:rFonts w:ascii="仿宋" w:eastAsia="仿宋" w:hAnsi="仿宋" w:cs="宋体" w:hint="eastAsia"/>
                <w:b/>
                <w:kern w:val="0"/>
                <w:sz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ED0540" w:rsidRPr="001B2814" w:rsidTr="00FD52A0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ED0540" w:rsidRPr="001B2814" w:rsidRDefault="00ED0540" w:rsidP="00FD52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大会</w:t>
            </w:r>
            <w:r w:rsidRPr="0034448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  <w:r w:rsidRPr="0034448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招待</w:t>
            </w:r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晚宴冠名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（可选）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kern w:val="0"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ED0540" w:rsidRPr="001B2814" w:rsidTr="00FD52A0">
        <w:trPr>
          <w:trHeight w:val="375"/>
        </w:trPr>
        <w:tc>
          <w:tcPr>
            <w:tcW w:w="4060" w:type="dxa"/>
            <w:shd w:val="clear" w:color="auto" w:fill="auto"/>
          </w:tcPr>
          <w:p w:rsidR="00ED0540" w:rsidRPr="001B2814" w:rsidRDefault="00ED0540" w:rsidP="00FD52A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34448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单位负责人(或指派他人)在1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  <w:r w:rsidRPr="0034448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晚宴上</w:t>
            </w:r>
            <w:r w:rsidRPr="0034448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可发表5-10分钟演说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344484">
              <w:rPr>
                <w:rFonts w:ascii="仿宋" w:eastAsia="仿宋" w:hAnsi="仿宋" w:cs="宋体" w:hint="eastAsia"/>
                <w:b/>
                <w:kern w:val="0"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ED0540" w:rsidRPr="001B2814" w:rsidTr="00FD52A0">
        <w:trPr>
          <w:trHeight w:val="353"/>
        </w:trPr>
        <w:tc>
          <w:tcPr>
            <w:tcW w:w="4060" w:type="dxa"/>
            <w:shd w:val="clear" w:color="auto" w:fill="auto"/>
          </w:tcPr>
          <w:p w:rsidR="00ED0540" w:rsidRPr="001B2814" w:rsidRDefault="00ED0540" w:rsidP="00FD52A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0072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主楼大布幔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宣传画面</w:t>
            </w:r>
            <w:r w:rsidRPr="000072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（28.5x13米）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ED0540" w:rsidRPr="001B2814" w:rsidTr="00FD52A0">
        <w:trPr>
          <w:trHeight w:val="353"/>
        </w:trPr>
        <w:tc>
          <w:tcPr>
            <w:tcW w:w="4060" w:type="dxa"/>
            <w:shd w:val="clear" w:color="auto" w:fill="auto"/>
          </w:tcPr>
          <w:p w:rsidR="00ED0540" w:rsidRPr="00007205" w:rsidRDefault="00ED0540" w:rsidP="00FD52A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大厅长条</w:t>
            </w:r>
            <w:r w:rsidRPr="00A73E4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led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屏（</w:t>
            </w:r>
            <w:proofErr w:type="gramStart"/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ED0540" w:rsidRPr="00A73E45" w:rsidRDefault="00ED0540" w:rsidP="00FD52A0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ED0540" w:rsidRPr="001B2814" w:rsidTr="00FD52A0">
        <w:trPr>
          <w:trHeight w:val="750"/>
        </w:trPr>
        <w:tc>
          <w:tcPr>
            <w:tcW w:w="4060" w:type="dxa"/>
            <w:shd w:val="clear" w:color="auto" w:fill="auto"/>
            <w:hideMark/>
          </w:tcPr>
          <w:p w:rsidR="00ED0540" w:rsidRPr="001B2814" w:rsidRDefault="00ED0540" w:rsidP="00FD52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会场大型喷绘（</w:t>
            </w:r>
            <w:proofErr w:type="gramStart"/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</w:t>
            </w:r>
            <w:proofErr w:type="gramEnd"/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）（根据会场的实际摆放地址和尺寸确定）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0540" w:rsidRPr="004A441C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540" w:rsidRPr="004A441C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4A441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D0540" w:rsidRPr="004A441C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ED0540" w:rsidRPr="001B2814" w:rsidTr="00FD52A0">
        <w:trPr>
          <w:trHeight w:val="370"/>
        </w:trPr>
        <w:tc>
          <w:tcPr>
            <w:tcW w:w="4060" w:type="dxa"/>
            <w:shd w:val="clear" w:color="auto" w:fill="auto"/>
          </w:tcPr>
          <w:p w:rsidR="00ED0540" w:rsidRPr="001B2814" w:rsidRDefault="00ED0540" w:rsidP="00FD52A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4021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厅内</w:t>
            </w:r>
            <w:proofErr w:type="spellStart"/>
            <w:r w:rsidRPr="0044021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kt</w:t>
            </w:r>
            <w:proofErr w:type="spellEnd"/>
            <w:r w:rsidRPr="0044021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板（2x1.4米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；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ED0540" w:rsidRPr="00440211" w:rsidRDefault="00ED0540" w:rsidP="00FD52A0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0540" w:rsidRPr="004A441C" w:rsidRDefault="00ED0540" w:rsidP="00FD52A0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0540" w:rsidRPr="004A441C" w:rsidRDefault="00ED0540" w:rsidP="00FD52A0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540" w:rsidRPr="004A441C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ED0540" w:rsidRPr="001B2814" w:rsidTr="00FD52A0">
        <w:trPr>
          <w:trHeight w:val="370"/>
        </w:trPr>
        <w:tc>
          <w:tcPr>
            <w:tcW w:w="4060" w:type="dxa"/>
            <w:shd w:val="clear" w:color="auto" w:fill="auto"/>
          </w:tcPr>
          <w:p w:rsidR="00ED0540" w:rsidRPr="00440211" w:rsidRDefault="00ED0540" w:rsidP="00FD52A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4021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多功能厅内回头标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ED0540" w:rsidRPr="00440211" w:rsidRDefault="00ED0540" w:rsidP="00FD52A0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0540" w:rsidRDefault="00ED0540" w:rsidP="00FD52A0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0540" w:rsidRDefault="00ED0540" w:rsidP="00FD52A0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0540" w:rsidRPr="004A441C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ED0540" w:rsidRPr="001B2814" w:rsidTr="00FD52A0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ED0540" w:rsidRPr="001B2814" w:rsidRDefault="00ED0540" w:rsidP="00FD52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大会代表证单面广告（页）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0540" w:rsidRPr="004A441C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4A441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540" w:rsidRPr="004A441C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D0540" w:rsidRPr="004A441C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ED0540" w:rsidRPr="001B2814" w:rsidTr="00FD52A0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ED0540" w:rsidRPr="001B2814" w:rsidRDefault="00ED0540" w:rsidP="00FD52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彩虹门 /拱形门（</w:t>
            </w:r>
            <w:proofErr w:type="gramStart"/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</w:t>
            </w:r>
            <w:proofErr w:type="gramEnd"/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0540" w:rsidRPr="004A441C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4A441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540" w:rsidRPr="004A441C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D0540" w:rsidRPr="004A441C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ED0540" w:rsidRPr="001B2814" w:rsidTr="00FD52A0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ED0540" w:rsidRPr="001B2814" w:rsidRDefault="00ED0540" w:rsidP="00FD52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气球条幅（</w:t>
            </w:r>
            <w:proofErr w:type="gramStart"/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</w:t>
            </w:r>
            <w:proofErr w:type="gramEnd"/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0540" w:rsidRPr="004A441C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4A441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540" w:rsidRPr="004A441C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4A441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D0540" w:rsidRPr="004A441C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ED0540" w:rsidRPr="001B2814" w:rsidTr="00FD52A0">
        <w:trPr>
          <w:trHeight w:val="375"/>
        </w:trPr>
        <w:tc>
          <w:tcPr>
            <w:tcW w:w="4060" w:type="dxa"/>
            <w:shd w:val="clear" w:color="auto" w:fill="auto"/>
          </w:tcPr>
          <w:p w:rsidR="00ED0540" w:rsidRPr="001B2814" w:rsidRDefault="00ED0540" w:rsidP="00FD52A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竖幅</w:t>
            </w:r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</w:t>
            </w:r>
            <w:proofErr w:type="gramStart"/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</w:t>
            </w:r>
            <w:proofErr w:type="gramEnd"/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0540" w:rsidRPr="004A441C" w:rsidRDefault="00ED0540" w:rsidP="00FD52A0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0540" w:rsidRPr="004A441C" w:rsidRDefault="00ED0540" w:rsidP="00FD52A0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540" w:rsidRPr="004A441C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</w:tr>
      <w:tr w:rsidR="00ED0540" w:rsidRPr="001B2814" w:rsidTr="00FD52A0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ED0540" w:rsidRPr="001B2814" w:rsidRDefault="00ED0540" w:rsidP="00FD52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注水彩旗（</w:t>
            </w:r>
            <w:proofErr w:type="gramStart"/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</w:t>
            </w:r>
            <w:proofErr w:type="gramEnd"/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2</w:t>
            </w:r>
          </w:p>
        </w:tc>
      </w:tr>
      <w:tr w:rsidR="00ED0540" w:rsidRPr="001B2814" w:rsidTr="00FD52A0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ED0540" w:rsidRPr="001B2814" w:rsidRDefault="00ED0540" w:rsidP="00FD52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X展架（</w:t>
            </w:r>
            <w:proofErr w:type="gramStart"/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</w:t>
            </w:r>
            <w:proofErr w:type="gramEnd"/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kern w:val="0"/>
                <w:sz w:val="24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2</w:t>
            </w:r>
          </w:p>
        </w:tc>
      </w:tr>
      <w:tr w:rsidR="00ED0540" w:rsidRPr="001B2814" w:rsidTr="00FD52A0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ED0540" w:rsidRPr="001B2814" w:rsidRDefault="00ED0540" w:rsidP="00FD52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会刊封面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ED0540" w:rsidRPr="001B2814" w:rsidTr="00FD52A0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ED0540" w:rsidRPr="001B2814" w:rsidRDefault="00ED0540" w:rsidP="00FD52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会刊封底/封二/封三 （三选一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；页</w:t>
            </w:r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ED0540" w:rsidRPr="00AD59CF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ED0540" w:rsidRPr="001B2814" w:rsidTr="00FD52A0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ED0540" w:rsidRPr="001B2814" w:rsidRDefault="00ED0540" w:rsidP="00FD52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会刊彩色插页（页）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</w:tr>
      <w:tr w:rsidR="00ED0540" w:rsidRPr="001B2814" w:rsidTr="00FD52A0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ED0540" w:rsidRPr="001B2814" w:rsidRDefault="00ED0540" w:rsidP="00FD52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会刊黑白插页（页）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</w:tr>
      <w:tr w:rsidR="00ED0540" w:rsidRPr="001B2814" w:rsidTr="00FD52A0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ED0540" w:rsidRPr="001B2814" w:rsidRDefault="00ED0540" w:rsidP="00FD52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通讯录封面</w:t>
            </w:r>
            <w:r w:rsidRPr="005B741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（页）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ED0540" w:rsidRPr="001B2814" w:rsidTr="00FD52A0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ED0540" w:rsidRPr="001B2814" w:rsidRDefault="00ED0540" w:rsidP="00FD52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通讯录封底/封二/封三 （三选一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;</w:t>
            </w:r>
            <w:r w:rsidRPr="005B741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页</w:t>
            </w:r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ED0540" w:rsidRPr="001B2814" w:rsidTr="00FD52A0">
        <w:trPr>
          <w:trHeight w:val="750"/>
        </w:trPr>
        <w:tc>
          <w:tcPr>
            <w:tcW w:w="4060" w:type="dxa"/>
            <w:shd w:val="clear" w:color="auto" w:fill="auto"/>
            <w:hideMark/>
          </w:tcPr>
          <w:p w:rsidR="00ED0540" w:rsidRPr="001B2814" w:rsidRDefault="00ED0540" w:rsidP="00FD52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会议大型LOGO展示</w:t>
            </w:r>
            <w:proofErr w:type="gramStart"/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墙主要</w:t>
            </w:r>
            <w:proofErr w:type="gramEnd"/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位置显示企业LOGO和产品LOGO图（企业提供logo）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kern w:val="0"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√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√</w:t>
            </w:r>
          </w:p>
        </w:tc>
      </w:tr>
      <w:tr w:rsidR="00ED0540" w:rsidRPr="001B2814" w:rsidTr="00FD52A0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ED0540" w:rsidRPr="001B2814" w:rsidRDefault="00ED0540" w:rsidP="00FD52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会刊可优先录用企业专题文章（篇）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</w:tr>
      <w:tr w:rsidR="00ED0540" w:rsidRPr="001B2814" w:rsidTr="00FD52A0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ED0540" w:rsidRPr="001B2814" w:rsidRDefault="00ED0540" w:rsidP="00FD52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免费提供会刊（本）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3</w:t>
            </w:r>
            <w:r w:rsidRPr="001B2814">
              <w:rPr>
                <w:rFonts w:ascii="仿宋" w:eastAsia="仿宋" w:hAnsi="仿宋" w:cs="宋体" w:hint="eastAsia"/>
                <w:b/>
                <w:kern w:val="0"/>
                <w:sz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</w:tr>
      <w:tr w:rsidR="00ED0540" w:rsidRPr="001B2814" w:rsidTr="00FD52A0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ED0540" w:rsidRPr="001B2814" w:rsidRDefault="00ED0540" w:rsidP="00FD52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免费提供通讯录（本）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3</w:t>
            </w:r>
            <w:r w:rsidRPr="001B2814">
              <w:rPr>
                <w:rFonts w:ascii="仿宋" w:eastAsia="仿宋" w:hAnsi="仿宋" w:cs="宋体" w:hint="eastAsia"/>
                <w:b/>
                <w:kern w:val="0"/>
                <w:sz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</w:tr>
      <w:tr w:rsidR="00ED0540" w:rsidRPr="001B2814" w:rsidTr="00FD52A0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ED0540" w:rsidRPr="001B2814" w:rsidRDefault="00ED0540" w:rsidP="00FD52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免除会务费人数</w:t>
            </w:r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（人）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2</w:t>
            </w:r>
          </w:p>
        </w:tc>
      </w:tr>
      <w:tr w:rsidR="00ED0540" w:rsidRPr="001B2814" w:rsidTr="00FD52A0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ED0540" w:rsidRPr="001B2814" w:rsidRDefault="00ED0540" w:rsidP="00FD52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企业客户参加会议且其参会费用是由赞助企业来承担的，可享受会员优惠价（即800元/人）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kern w:val="0"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√</w:t>
            </w:r>
          </w:p>
        </w:tc>
      </w:tr>
      <w:tr w:rsidR="00ED0540" w:rsidRPr="001B2814" w:rsidTr="00FD52A0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ED0540" w:rsidRPr="001B2814" w:rsidRDefault="00ED0540" w:rsidP="00FD52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在会刊、通讯录、代表证、会议场所等多处冠名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kern w:val="0"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√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√</w:t>
            </w:r>
          </w:p>
        </w:tc>
      </w:tr>
      <w:tr w:rsidR="00ED0540" w:rsidRPr="001B2814" w:rsidTr="00FD52A0">
        <w:trPr>
          <w:trHeight w:val="1125"/>
        </w:trPr>
        <w:tc>
          <w:tcPr>
            <w:tcW w:w="4060" w:type="dxa"/>
            <w:shd w:val="clear" w:color="auto" w:fill="auto"/>
            <w:hideMark/>
          </w:tcPr>
          <w:p w:rsidR="00ED0540" w:rsidRPr="001B2814" w:rsidRDefault="00ED0540" w:rsidP="00FD52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在中国畜牧业信息网（www.caaa.cn）上做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企业</w:t>
            </w:r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视频展播（视频由企业提供，时间不限），在会议专题网页中同步宣传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，并</w:t>
            </w:r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做企业网站的链接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kern w:val="0"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√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√</w:t>
            </w:r>
          </w:p>
        </w:tc>
      </w:tr>
      <w:tr w:rsidR="00ED0540" w:rsidRPr="001B2814" w:rsidTr="00FD52A0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ED0540" w:rsidRPr="001B2814" w:rsidRDefault="00ED0540" w:rsidP="00FD52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在会议资料袋内</w:t>
            </w:r>
            <w:proofErr w:type="gramStart"/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放企业</w:t>
            </w:r>
            <w:proofErr w:type="gramEnd"/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宣传材料（册，A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纸）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</w:tr>
      <w:tr w:rsidR="00ED0540" w:rsidRPr="001B2814" w:rsidTr="00FD52A0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ED0540" w:rsidRPr="001B2814" w:rsidRDefault="00ED0540" w:rsidP="00FD52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为会议提供</w:t>
            </w:r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资料袋 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招募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招募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招募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招募</w:t>
            </w:r>
          </w:p>
        </w:tc>
      </w:tr>
      <w:tr w:rsidR="00ED0540" w:rsidRPr="001B2814" w:rsidTr="00FD52A0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ED0540" w:rsidRPr="001B2814" w:rsidRDefault="00ED0540" w:rsidP="00FD52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为会议提供</w:t>
            </w:r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纪念品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招募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招募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招募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招募</w:t>
            </w:r>
          </w:p>
        </w:tc>
      </w:tr>
      <w:tr w:rsidR="00ED0540" w:rsidRPr="001B2814" w:rsidTr="00FD52A0">
        <w:trPr>
          <w:trHeight w:val="375"/>
        </w:trPr>
        <w:tc>
          <w:tcPr>
            <w:tcW w:w="4060" w:type="dxa"/>
            <w:shd w:val="clear" w:color="auto" w:fill="auto"/>
            <w:hideMark/>
          </w:tcPr>
          <w:p w:rsidR="00ED0540" w:rsidRPr="001B2814" w:rsidRDefault="00ED0540" w:rsidP="00FD52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免费提供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企业展位</w:t>
            </w:r>
            <w:r w:rsidRPr="0034448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（2x3米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</w:t>
            </w:r>
            <w:r w:rsidRPr="0034448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含横眉）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B28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D0540" w:rsidRPr="001B2814" w:rsidRDefault="00ED0540" w:rsidP="00FD52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</w:tbl>
    <w:p w:rsidR="00ED0540" w:rsidRDefault="00ED0540" w:rsidP="00ED0540">
      <w:pPr>
        <w:widowControl/>
        <w:spacing w:line="560" w:lineRule="exact"/>
        <w:jc w:val="left"/>
        <w:rPr>
          <w:rFonts w:ascii="仿宋_GB2312" w:eastAsia="仿宋_GB2312" w:hAnsi="Calibri" w:hint="eastAsia"/>
          <w:b/>
          <w:sz w:val="28"/>
          <w:szCs w:val="28"/>
        </w:rPr>
      </w:pPr>
      <w:r>
        <w:rPr>
          <w:rFonts w:ascii="仿宋_GB2312" w:eastAsia="仿宋_GB2312" w:hAnsi="Calibri" w:hint="eastAsia"/>
          <w:b/>
          <w:sz w:val="28"/>
          <w:szCs w:val="28"/>
        </w:rPr>
        <w:t>特别说明：</w:t>
      </w:r>
    </w:p>
    <w:p w:rsidR="00ED0540" w:rsidRPr="007170FE" w:rsidRDefault="00ED0540" w:rsidP="00ED0540">
      <w:pPr>
        <w:widowControl/>
        <w:spacing w:line="560" w:lineRule="exact"/>
        <w:ind w:firstLineChars="200" w:firstLine="560"/>
        <w:jc w:val="left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1.</w:t>
      </w:r>
      <w:r w:rsidRPr="007170FE">
        <w:rPr>
          <w:rFonts w:ascii="仿宋_GB2312" w:eastAsia="仿宋_GB2312" w:hAnsi="Calibri" w:hint="eastAsia"/>
          <w:sz w:val="28"/>
          <w:szCs w:val="28"/>
        </w:rPr>
        <w:t>以上</w:t>
      </w:r>
      <w:r>
        <w:rPr>
          <w:rFonts w:ascii="仿宋_GB2312" w:eastAsia="仿宋_GB2312" w:hAnsi="Calibri" w:hint="eastAsia"/>
          <w:sz w:val="28"/>
          <w:szCs w:val="28"/>
        </w:rPr>
        <w:t>宣传方案和</w:t>
      </w:r>
      <w:r w:rsidRPr="007170FE">
        <w:rPr>
          <w:rFonts w:ascii="仿宋_GB2312" w:eastAsia="仿宋_GB2312" w:hAnsi="Calibri" w:hint="eastAsia"/>
          <w:sz w:val="28"/>
          <w:szCs w:val="28"/>
        </w:rPr>
        <w:t>项目只作为参考，</w:t>
      </w:r>
      <w:r>
        <w:rPr>
          <w:rFonts w:ascii="仿宋_GB2312" w:eastAsia="仿宋_GB2312" w:hAnsi="Calibri" w:hint="eastAsia"/>
          <w:sz w:val="28"/>
          <w:szCs w:val="28"/>
        </w:rPr>
        <w:t>具体方案及</w:t>
      </w:r>
      <w:r w:rsidRPr="007170FE">
        <w:rPr>
          <w:rFonts w:ascii="仿宋_GB2312" w:eastAsia="仿宋_GB2312" w:hAnsi="Calibri" w:hint="eastAsia"/>
          <w:sz w:val="28"/>
          <w:szCs w:val="28"/>
        </w:rPr>
        <w:t>项目可增减</w:t>
      </w:r>
      <w:r>
        <w:rPr>
          <w:rFonts w:ascii="仿宋_GB2312" w:eastAsia="仿宋_GB2312" w:hAnsi="Calibri" w:hint="eastAsia"/>
          <w:sz w:val="28"/>
          <w:szCs w:val="28"/>
        </w:rPr>
        <w:t>调换和商榷（赞助方也可将自拟赞助方案直接发来商榷），</w:t>
      </w:r>
      <w:r w:rsidRPr="007170FE">
        <w:rPr>
          <w:rFonts w:ascii="仿宋_GB2312" w:eastAsia="仿宋_GB2312" w:hAnsi="Calibri" w:hint="eastAsia"/>
          <w:sz w:val="28"/>
          <w:szCs w:val="28"/>
        </w:rPr>
        <w:t>最终以实际商定为准；</w:t>
      </w:r>
    </w:p>
    <w:p w:rsidR="00ED0540" w:rsidRDefault="00ED0540" w:rsidP="00ED0540">
      <w:pPr>
        <w:widowControl/>
        <w:spacing w:line="560" w:lineRule="exact"/>
        <w:ind w:firstLineChars="200" w:firstLine="560"/>
        <w:jc w:val="left"/>
        <w:rPr>
          <w:rFonts w:ascii="仿宋_GB2312" w:eastAsia="仿宋_GB2312" w:hAnsi="Calibri" w:hint="eastAsia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2.</w:t>
      </w:r>
      <w:r w:rsidRPr="007170FE">
        <w:rPr>
          <w:rFonts w:ascii="仿宋_GB2312" w:eastAsia="仿宋_GB2312" w:hAnsi="Calibri" w:hint="eastAsia"/>
          <w:sz w:val="28"/>
          <w:szCs w:val="28"/>
        </w:rPr>
        <w:t>联系人：</w:t>
      </w:r>
      <w:r>
        <w:rPr>
          <w:rFonts w:ascii="仿宋_GB2312" w:eastAsia="仿宋_GB2312" w:hAnsi="Calibri" w:hint="eastAsia"/>
          <w:sz w:val="28"/>
          <w:szCs w:val="28"/>
        </w:rPr>
        <w:t>高海军。</w:t>
      </w:r>
    </w:p>
    <w:p w:rsidR="00ED0540" w:rsidRDefault="00ED0540" w:rsidP="00ED0540">
      <w:pPr>
        <w:widowControl/>
        <w:spacing w:line="560" w:lineRule="exact"/>
        <w:ind w:firstLineChars="300" w:firstLine="840"/>
        <w:jc w:val="left"/>
        <w:rPr>
          <w:rFonts w:ascii="仿宋_GB2312" w:eastAsia="仿宋_GB2312" w:hAnsi="Calibri" w:hint="eastAsia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电　话：15011362214、010-58677700-872</w:t>
      </w:r>
    </w:p>
    <w:p w:rsidR="00ED0540" w:rsidRPr="00E2240C" w:rsidRDefault="00ED0540" w:rsidP="00ED0540">
      <w:pPr>
        <w:widowControl/>
        <w:spacing w:line="560" w:lineRule="exact"/>
        <w:ind w:firstLineChars="300" w:firstLine="840"/>
        <w:jc w:val="left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工作QQ：1582019441</w:t>
      </w:r>
    </w:p>
    <w:p w:rsidR="005C51E9" w:rsidRDefault="005C51E9" w:rsidP="00ED0540">
      <w:bookmarkStart w:id="0" w:name="_GoBack"/>
      <w:bookmarkEnd w:id="0"/>
    </w:p>
    <w:sectPr w:rsidR="005C5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40"/>
    <w:rsid w:val="005C51E9"/>
    <w:rsid w:val="00ED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0</DocSecurity>
  <Lines>8</Lines>
  <Paragraphs>2</Paragraphs>
  <ScaleCrop>false</ScaleCrop>
  <Company>P R C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2016-01-28T06:37:00Z</dcterms:created>
  <dcterms:modified xsi:type="dcterms:W3CDTF">2016-01-28T06:37:00Z</dcterms:modified>
</cp:coreProperties>
</file>