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B" w:rsidRDefault="003B550B" w:rsidP="003B550B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福建站培训报名回执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134"/>
        <w:gridCol w:w="265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19"/>
        <w:gridCol w:w="120"/>
        <w:gridCol w:w="1523"/>
      </w:tblGrid>
      <w:tr w:rsidR="003B550B" w:rsidTr="007E72D5">
        <w:trPr>
          <w:trHeight w:hRule="exact" w:val="75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3B550B" w:rsidRDefault="003B550B" w:rsidP="00615A7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3B550B" w:rsidTr="003B550B">
        <w:trPr>
          <w:trHeight w:hRule="exact" w:val="6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B" w:rsidRPr="003B550B" w:rsidRDefault="003B550B" w:rsidP="003B55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57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B" w:rsidRPr="003B550B" w:rsidRDefault="003B550B" w:rsidP="003B55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6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B" w:rsidRPr="003B550B" w:rsidRDefault="003B550B" w:rsidP="003B55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0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8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9月30日止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3B550B" w:rsidTr="007E72D5">
        <w:trPr>
          <w:trHeight w:hRule="exact" w:val="633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3B550B" w:rsidTr="007E72D5">
        <w:trPr>
          <w:trHeight w:hRule="exact" w:val="641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信息</w:t>
            </w: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3B550B" w:rsidTr="003B550B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B550B" w:rsidTr="003B550B">
        <w:trPr>
          <w:trHeight w:hRule="exact" w:val="510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0B" w:rsidRDefault="003B550B" w:rsidP="00615A7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2016年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3B550B" w:rsidRDefault="003B550B" w:rsidP="003B55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luxiulan@caaa.cn</w:t>
      </w:r>
      <w:r>
        <w:rPr>
          <w:rFonts w:ascii="Times New Roman" w:hAnsi="Times New Roman" w:hint="eastAsia"/>
          <w:szCs w:val="24"/>
        </w:rPr>
        <w:t xml:space="preserve">  </w:t>
      </w:r>
      <w:r>
        <w:rPr>
          <w:rFonts w:ascii="Times New Roman" w:hAnsi="Times New Roman"/>
          <w:szCs w:val="24"/>
        </w:rPr>
        <w:t>training@caaa.cn</w:t>
      </w:r>
      <w:r>
        <w:rPr>
          <w:rFonts w:ascii="Times New Roman" w:hAnsi="Times New Roman" w:hint="eastAsia"/>
          <w:szCs w:val="24"/>
        </w:rPr>
        <w:t>或传真</w:t>
      </w:r>
      <w:r>
        <w:rPr>
          <w:rFonts w:ascii="Times New Roman" w:hAnsi="Times New Roman" w:hint="eastAsia"/>
          <w:szCs w:val="24"/>
        </w:rPr>
        <w:t>010-58677809</w:t>
      </w:r>
      <w:r>
        <w:rPr>
          <w:rFonts w:ascii="Times New Roman" w:hAnsi="Times New Roman"/>
          <w:szCs w:val="24"/>
        </w:rPr>
        <w:br/>
      </w:r>
    </w:p>
    <w:p w:rsidR="003B550B" w:rsidRDefault="003B550B" w:rsidP="003B550B">
      <w:pPr>
        <w:adjustRightInd w:val="0"/>
        <w:snapToGri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149DF2EE" wp14:editId="0A7D562D">
            <wp:extent cx="1885950" cy="1885950"/>
            <wp:effectExtent l="0" t="0" r="0" b="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055FBB4B" wp14:editId="44A0CF8A">
            <wp:extent cx="2028825" cy="1895475"/>
            <wp:effectExtent l="0" t="0" r="9525" b="9525"/>
            <wp:docPr id="1" name="图片 1" descr="培训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培训部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1C" w:rsidRPr="003B550B" w:rsidRDefault="003B550B" w:rsidP="003B55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微信报名二维码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培训部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微信公众号</w:t>
      </w:r>
      <w:proofErr w:type="gramEnd"/>
    </w:p>
    <w:sectPr w:rsidR="00A6201C" w:rsidRPr="003B550B" w:rsidSect="003B550B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B"/>
    <w:rsid w:val="003B550B"/>
    <w:rsid w:val="0046373A"/>
    <w:rsid w:val="007E72D5"/>
    <w:rsid w:val="00A6201C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5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550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5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55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2</cp:revision>
  <dcterms:created xsi:type="dcterms:W3CDTF">2016-09-07T03:13:00Z</dcterms:created>
  <dcterms:modified xsi:type="dcterms:W3CDTF">2016-09-07T04:12:00Z</dcterms:modified>
</cp:coreProperties>
</file>