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1" w:rsidRPr="00920DE3" w:rsidRDefault="00E144F1" w:rsidP="00E144F1">
      <w:pPr>
        <w:jc w:val="center"/>
        <w:rPr>
          <w:rFonts w:ascii="仿宋_GB2312" w:eastAsia="仿宋_GB2312" w:hAnsi="Calibri" w:cs="仿宋_GB2312"/>
          <w:b/>
          <w:bCs/>
          <w:sz w:val="30"/>
          <w:szCs w:val="30"/>
        </w:rPr>
      </w:pPr>
      <w:r w:rsidRPr="00920DE3">
        <w:rPr>
          <w:rFonts w:ascii="仿宋_GB2312" w:eastAsia="仿宋_GB2312" w:hAnsi="Calibri" w:cs="仿宋_GB2312" w:hint="eastAsia"/>
          <w:b/>
          <w:bCs/>
          <w:sz w:val="30"/>
          <w:szCs w:val="30"/>
        </w:rPr>
        <w:t>培训班报名回执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134"/>
        <w:gridCol w:w="992"/>
        <w:gridCol w:w="284"/>
        <w:gridCol w:w="1701"/>
        <w:gridCol w:w="1417"/>
        <w:gridCol w:w="572"/>
        <w:gridCol w:w="10"/>
        <w:gridCol w:w="1467"/>
        <w:gridCol w:w="56"/>
        <w:gridCol w:w="1523"/>
      </w:tblGrid>
      <w:tr w:rsidR="00E144F1" w:rsidRPr="00920DE3" w:rsidTr="000E738E">
        <w:trPr>
          <w:trHeight w:hRule="exact" w:val="579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单位名称(法定名称)</w:t>
            </w:r>
          </w:p>
        </w:tc>
        <w:tc>
          <w:tcPr>
            <w:tcW w:w="8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4F1" w:rsidRPr="00920DE3" w:rsidTr="000E738E">
        <w:trPr>
          <w:trHeight w:hRule="exact" w:val="582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4F1" w:rsidRPr="00920DE3" w:rsidTr="000E738E">
        <w:trPr>
          <w:trHeight w:hRule="exact" w:val="55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养殖规模</w:t>
            </w: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400" w:lineRule="exact"/>
              <w:ind w:leftChars="114" w:left="239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培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人姓名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邮箱或</w:t>
            </w:r>
            <w:proofErr w:type="spell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qq</w:t>
            </w:r>
            <w:proofErr w:type="spellEnd"/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144F1" w:rsidRPr="00920DE3" w:rsidTr="000E738E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通知通过哪种方式获得（请勾选）</w:t>
            </w: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□短信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QQ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□邮箱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  <w:proofErr w:type="gramEnd"/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□邮寄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□其他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</w:tc>
      </w:tr>
      <w:tr w:rsidR="00E144F1" w:rsidRPr="00920DE3" w:rsidTr="000E738E">
        <w:trPr>
          <w:trHeight w:hRule="exact" w:val="506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发票名称：</w:t>
            </w:r>
          </w:p>
        </w:tc>
      </w:tr>
      <w:tr w:rsidR="00E144F1" w:rsidRPr="00920DE3" w:rsidTr="000E738E">
        <w:trPr>
          <w:trHeight w:hRule="exact" w:val="418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联系人信息</w:t>
            </w:r>
          </w:p>
        </w:tc>
      </w:tr>
      <w:tr w:rsidR="00E144F1" w:rsidRPr="00920DE3" w:rsidTr="000E738E">
        <w:trPr>
          <w:trHeight w:hRule="exact" w:val="39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电 话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邮箱地址</w:t>
            </w:r>
          </w:p>
        </w:tc>
      </w:tr>
      <w:tr w:rsidR="00E144F1" w:rsidRPr="00920DE3" w:rsidTr="000E738E">
        <w:trPr>
          <w:trHeight w:hRule="exact" w:val="42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4F1" w:rsidRPr="00920DE3" w:rsidTr="000E738E">
        <w:trPr>
          <w:trHeight w:hRule="exact" w:val="566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F1" w:rsidRPr="00920DE3" w:rsidRDefault="00E144F1" w:rsidP="000E738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宋体" w:eastAsia="宋体" w:hAnsi="宋体" w:cs="宋体" w:hint="eastAsia"/>
              </w:rPr>
              <w:t>单位公章                                                       201</w:t>
            </w:r>
            <w:r>
              <w:rPr>
                <w:rFonts w:ascii="宋体" w:eastAsia="宋体" w:hAnsi="宋体" w:cs="宋体" w:hint="eastAsia"/>
              </w:rPr>
              <w:t>7</w:t>
            </w:r>
            <w:r w:rsidRPr="00920DE3">
              <w:rPr>
                <w:rFonts w:ascii="宋体" w:eastAsia="宋体" w:hAnsi="宋体" w:cs="宋体" w:hint="eastAsia"/>
              </w:rPr>
              <w:t>年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>月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 xml:space="preserve">日  </w:t>
            </w:r>
          </w:p>
        </w:tc>
      </w:tr>
    </w:tbl>
    <w:p w:rsidR="00E144F1" w:rsidRPr="00DE0EF5" w:rsidRDefault="00E144F1" w:rsidP="00E144F1">
      <w:pPr>
        <w:rPr>
          <w:rFonts w:ascii="仿宋_GB2312" w:eastAsia="仿宋_GB2312" w:hAnsi="Times New Roman" w:cs="Times New Roman"/>
          <w:sz w:val="30"/>
          <w:szCs w:val="30"/>
        </w:rPr>
      </w:pPr>
      <w:r w:rsidRPr="00920DE3">
        <w:rPr>
          <w:rFonts w:ascii="Times New Roman" w:eastAsia="宋体" w:hAnsi="Times New Roman" w:cs="Times New Roman" w:hint="eastAsia"/>
          <w:szCs w:val="24"/>
        </w:rPr>
        <w:t>此表复印有效，填写此表并发邮件</w:t>
      </w:r>
      <w:r w:rsidRPr="00920DE3">
        <w:rPr>
          <w:rFonts w:ascii="Times New Roman" w:eastAsia="宋体" w:hAnsi="Times New Roman" w:cs="Times New Roman"/>
          <w:szCs w:val="24"/>
        </w:rPr>
        <w:t>luxiulan@caaa.</w:t>
      </w:r>
      <w:proofErr w:type="gramStart"/>
      <w:r w:rsidRPr="00920DE3">
        <w:rPr>
          <w:rFonts w:ascii="Times New Roman" w:eastAsia="宋体" w:hAnsi="Times New Roman" w:cs="Times New Roman"/>
          <w:szCs w:val="24"/>
        </w:rPr>
        <w:t>cn</w:t>
      </w:r>
      <w:proofErr w:type="gramEnd"/>
      <w:r w:rsidRPr="00920DE3">
        <w:rPr>
          <w:rFonts w:ascii="Times New Roman" w:eastAsia="宋体" w:hAnsi="Times New Roman" w:cs="Times New Roman"/>
          <w:szCs w:val="24"/>
        </w:rPr>
        <w:t xml:space="preserve">   </w:t>
      </w:r>
    </w:p>
    <w:p w:rsidR="00AB4AA9" w:rsidRPr="00E144F1" w:rsidRDefault="00AB4AA9">
      <w:bookmarkStart w:id="0" w:name="_GoBack"/>
      <w:bookmarkEnd w:id="0"/>
    </w:p>
    <w:sectPr w:rsidR="00AB4AA9" w:rsidRPr="00E1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1"/>
    <w:rsid w:val="00AB4AA9"/>
    <w:rsid w:val="00E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深度优化纯净版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1</cp:revision>
  <dcterms:created xsi:type="dcterms:W3CDTF">2017-10-11T03:56:00Z</dcterms:created>
  <dcterms:modified xsi:type="dcterms:W3CDTF">2017-10-11T03:56:00Z</dcterms:modified>
</cp:coreProperties>
</file>