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79" w:rsidRPr="0074678E" w:rsidRDefault="00B90479" w:rsidP="00B90479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74678E">
        <w:rPr>
          <w:rFonts w:ascii="仿宋" w:eastAsia="仿宋" w:hAnsi="仿宋" w:hint="eastAsia"/>
          <w:sz w:val="28"/>
          <w:szCs w:val="28"/>
        </w:rPr>
        <w:t>附表1：</w:t>
      </w:r>
    </w:p>
    <w:p w:rsidR="00B90479" w:rsidRPr="0074678E" w:rsidRDefault="00B90479" w:rsidP="00B90479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74678E">
        <w:rPr>
          <w:rFonts w:ascii="仿宋" w:eastAsia="仿宋" w:hAnsi="仿宋" w:hint="eastAsia"/>
          <w:b/>
          <w:sz w:val="32"/>
          <w:szCs w:val="32"/>
        </w:rPr>
        <w:t>团体标准项目计划汇总表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15"/>
        <w:gridCol w:w="3343"/>
        <w:gridCol w:w="850"/>
        <w:gridCol w:w="851"/>
        <w:gridCol w:w="2126"/>
        <w:gridCol w:w="1913"/>
        <w:gridCol w:w="946"/>
        <w:gridCol w:w="826"/>
        <w:gridCol w:w="1418"/>
        <w:gridCol w:w="1191"/>
      </w:tblGrid>
      <w:tr w:rsidR="00B90479" w:rsidRPr="0074678E" w:rsidTr="00F15BF5">
        <w:trPr>
          <w:trHeight w:val="454"/>
          <w:jc w:val="center"/>
        </w:trPr>
        <w:tc>
          <w:tcPr>
            <w:tcW w:w="5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</w:rPr>
              <w:t xml:space="preserve">单位：         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承办人：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</w:rPr>
              <w:t>电话：</w:t>
            </w:r>
          </w:p>
        </w:tc>
      </w:tr>
      <w:tr w:rsidR="00B90479" w:rsidRPr="0074678E" w:rsidTr="00F15BF5">
        <w:trPr>
          <w:trHeight w:val="6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标准项目名称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制定或</w:t>
            </w:r>
          </w:p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修订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周期</w:t>
            </w:r>
          </w:p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（月）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标准起草</w:t>
            </w:r>
          </w:p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牵头单位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采用国际标准或</w:t>
            </w:r>
          </w:p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国外先进标准编号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对应国家标准</w:t>
            </w:r>
          </w:p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或行业标准编号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代替</w:t>
            </w:r>
          </w:p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标准编号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经费预算（万元）</w:t>
            </w:r>
          </w:p>
        </w:tc>
      </w:tr>
      <w:tr w:rsidR="00B90479" w:rsidRPr="0074678E" w:rsidTr="00F15BF5">
        <w:trPr>
          <w:trHeight w:val="53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79" w:rsidRPr="0074678E" w:rsidRDefault="00B90479" w:rsidP="00F15BF5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B90479" w:rsidRPr="0074678E" w:rsidRDefault="00B90479" w:rsidP="00B90479">
      <w:pPr>
        <w:adjustRightInd w:val="0"/>
        <w:snapToGrid w:val="0"/>
        <w:spacing w:line="300" w:lineRule="auto"/>
        <w:rPr>
          <w:rFonts w:ascii="仿宋" w:eastAsia="仿宋" w:hAnsi="仿宋"/>
          <w:szCs w:val="21"/>
        </w:rPr>
      </w:pPr>
    </w:p>
    <w:p w:rsidR="00B90479" w:rsidRPr="0074678E" w:rsidRDefault="00B90479" w:rsidP="00B90479">
      <w:pPr>
        <w:adjustRightInd w:val="0"/>
        <w:snapToGrid w:val="0"/>
        <w:spacing w:line="300" w:lineRule="auto"/>
        <w:rPr>
          <w:rFonts w:ascii="仿宋" w:eastAsia="仿宋" w:hAnsi="仿宋"/>
          <w:szCs w:val="21"/>
        </w:rPr>
      </w:pPr>
      <w:r w:rsidRPr="0074678E">
        <w:rPr>
          <w:rFonts w:ascii="仿宋" w:eastAsia="仿宋" w:hAnsi="仿宋" w:hint="eastAsia"/>
          <w:szCs w:val="21"/>
        </w:rPr>
        <w:t xml:space="preserve">      [注 1] 修订项目，请在“代替标准”栏中注明修订标准编号。</w:t>
      </w:r>
    </w:p>
    <w:p w:rsidR="00B90479" w:rsidRDefault="00B90479" w:rsidP="00B90479">
      <w:pPr>
        <w:adjustRightInd w:val="0"/>
        <w:snapToGrid w:val="0"/>
        <w:spacing w:line="300" w:lineRule="auto"/>
        <w:rPr>
          <w:rFonts w:ascii="仿宋" w:eastAsia="仿宋" w:hAnsi="仿宋"/>
          <w:szCs w:val="21"/>
        </w:rPr>
        <w:sectPr w:rsidR="00B90479" w:rsidSect="002C3D0C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  <w:r w:rsidRPr="0074678E">
        <w:rPr>
          <w:rFonts w:ascii="仿宋" w:eastAsia="仿宋" w:hAnsi="仿宋" w:hint="eastAsia"/>
          <w:szCs w:val="21"/>
        </w:rPr>
        <w:t xml:space="preserve">      [注 2] 若是在现行国家标准和行业标准基础上制定的项目，请填写对应国家标准或行业标准编号。</w:t>
      </w:r>
      <w:bookmarkStart w:id="0" w:name="_GoBack"/>
      <w:bookmarkEnd w:id="0"/>
    </w:p>
    <w:p w:rsidR="004228A4" w:rsidRPr="00B90479" w:rsidRDefault="004228A4"/>
    <w:sectPr w:rsidR="004228A4" w:rsidRPr="00B90479" w:rsidSect="00B904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9"/>
    <w:rsid w:val="004228A4"/>
    <w:rsid w:val="00B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2018-08-06T07:54:00Z</dcterms:created>
  <dcterms:modified xsi:type="dcterms:W3CDTF">2018-08-06T07:55:00Z</dcterms:modified>
</cp:coreProperties>
</file>