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0A" w:rsidRPr="00050957" w:rsidRDefault="001B100A" w:rsidP="001B100A">
      <w:pPr>
        <w:spacing w:before="50" w:line="500" w:lineRule="exact"/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</w:pPr>
      <w:r w:rsidRPr="00050957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  <w:lang w:val="fr-FR"/>
        </w:rPr>
        <w:t>附</w:t>
      </w:r>
      <w:r w:rsidRPr="00050957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件2：</w:t>
      </w:r>
    </w:p>
    <w:p w:rsidR="001B100A" w:rsidRPr="00050957" w:rsidRDefault="001B100A" w:rsidP="001B100A">
      <w:pPr>
        <w:spacing w:line="420" w:lineRule="exact"/>
        <w:jc w:val="center"/>
        <w:rPr>
          <w:rFonts w:ascii="华文中宋" w:eastAsia="华文中宋" w:hAnsi="华文中宋"/>
          <w:b/>
          <w:color w:val="000000" w:themeColor="text1"/>
          <w:sz w:val="30"/>
          <w:szCs w:val="30"/>
        </w:rPr>
      </w:pPr>
      <w:bookmarkStart w:id="0" w:name="_GoBack"/>
      <w:r w:rsidRPr="00050957">
        <w:rPr>
          <w:rFonts w:ascii="华文中宋" w:eastAsia="华文中宋" w:hAnsi="华文中宋" w:hint="eastAsia"/>
          <w:b/>
          <w:color w:val="000000" w:themeColor="text1"/>
          <w:sz w:val="30"/>
          <w:szCs w:val="30"/>
        </w:rPr>
        <w:t>第二届反刍动物大会暨2019年规模化牧场可持续发展高峰论坛赞助支持确认表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7"/>
        <w:gridCol w:w="1985"/>
        <w:gridCol w:w="1108"/>
        <w:gridCol w:w="608"/>
        <w:gridCol w:w="1334"/>
        <w:gridCol w:w="2040"/>
      </w:tblGrid>
      <w:tr w:rsidR="001B100A" w:rsidRPr="00050957" w:rsidTr="006744B3">
        <w:trPr>
          <w:trHeight w:val="796"/>
        </w:trPr>
        <w:tc>
          <w:tcPr>
            <w:tcW w:w="5000" w:type="pct"/>
            <w:gridSpan w:val="7"/>
            <w:vAlign w:val="center"/>
          </w:tcPr>
          <w:bookmarkEnd w:id="0"/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单项服务（在需要项下划√或标注数量确认）</w:t>
            </w:r>
          </w:p>
        </w:tc>
      </w:tr>
      <w:tr w:rsidR="001B100A" w:rsidRPr="00050957" w:rsidTr="006744B3">
        <w:trPr>
          <w:trHeight w:hRule="exact" w:val="1050"/>
        </w:trPr>
        <w:tc>
          <w:tcPr>
            <w:tcW w:w="424" w:type="pct"/>
            <w:vMerge w:val="restart"/>
            <w:textDirection w:val="tbRlV"/>
            <w:vAlign w:val="center"/>
          </w:tcPr>
          <w:p w:rsidR="001B100A" w:rsidRPr="00050957" w:rsidRDefault="001B100A" w:rsidP="006744B3">
            <w:pPr>
              <w:spacing w:line="276" w:lineRule="auto"/>
              <w:ind w:left="113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代表证</w:t>
            </w:r>
          </w:p>
        </w:tc>
        <w:tc>
          <w:tcPr>
            <w:tcW w:w="1544" w:type="pct"/>
            <w:gridSpan w:val="2"/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代表</w:t>
            </w:r>
            <w:proofErr w:type="gramStart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证背页</w:t>
            </w:r>
            <w:proofErr w:type="gramEnd"/>
          </w:p>
        </w:tc>
        <w:tc>
          <w:tcPr>
            <w:tcW w:w="662" w:type="pct"/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5000元</w:t>
            </w:r>
          </w:p>
        </w:tc>
        <w:tc>
          <w:tcPr>
            <w:tcW w:w="1162" w:type="pct"/>
            <w:gridSpan w:val="2"/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广告</w:t>
            </w:r>
            <w:proofErr w:type="gramStart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页制作</w:t>
            </w:r>
            <w:proofErr w:type="gramEnd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尺寸：105*140 mm</w:t>
            </w:r>
          </w:p>
        </w:tc>
        <w:tc>
          <w:tcPr>
            <w:tcW w:w="1208" w:type="pct"/>
          </w:tcPr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  <w:u w:val="single"/>
              </w:rPr>
              <w:t>预定（   ）页</w:t>
            </w:r>
          </w:p>
        </w:tc>
      </w:tr>
      <w:tr w:rsidR="001B100A" w:rsidRPr="00050957" w:rsidTr="006744B3">
        <w:trPr>
          <w:trHeight w:val="1042"/>
        </w:trPr>
        <w:tc>
          <w:tcPr>
            <w:tcW w:w="424" w:type="pct"/>
            <w:vMerge/>
            <w:textDirection w:val="tbRlV"/>
            <w:vAlign w:val="center"/>
          </w:tcPr>
          <w:p w:rsidR="001B100A" w:rsidRPr="00050957" w:rsidRDefault="001B100A" w:rsidP="006744B3">
            <w:pPr>
              <w:spacing w:line="276" w:lineRule="auto"/>
              <w:ind w:left="113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44" w:type="pct"/>
            <w:gridSpan w:val="2"/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代表证插页</w:t>
            </w:r>
          </w:p>
        </w:tc>
        <w:tc>
          <w:tcPr>
            <w:tcW w:w="662" w:type="pct"/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2000元</w:t>
            </w:r>
          </w:p>
        </w:tc>
        <w:tc>
          <w:tcPr>
            <w:tcW w:w="1162" w:type="pct"/>
            <w:gridSpan w:val="2"/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广告</w:t>
            </w:r>
            <w:proofErr w:type="gramStart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页制作</w:t>
            </w:r>
            <w:proofErr w:type="gramEnd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尺寸：105*140 mm</w:t>
            </w:r>
          </w:p>
        </w:tc>
        <w:tc>
          <w:tcPr>
            <w:tcW w:w="1208" w:type="pct"/>
          </w:tcPr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  <w:u w:val="single"/>
              </w:rPr>
              <w:t>预定（   ）页</w:t>
            </w:r>
          </w:p>
        </w:tc>
      </w:tr>
      <w:tr w:rsidR="001B100A" w:rsidRPr="00050957" w:rsidTr="006744B3">
        <w:trPr>
          <w:trHeight w:val="1057"/>
        </w:trPr>
        <w:tc>
          <w:tcPr>
            <w:tcW w:w="424" w:type="pct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1B100A" w:rsidRPr="00050957" w:rsidRDefault="001B100A" w:rsidP="006744B3">
            <w:pPr>
              <w:spacing w:line="276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论文集会刊广告</w:t>
            </w:r>
          </w:p>
        </w:tc>
        <w:tc>
          <w:tcPr>
            <w:tcW w:w="1544" w:type="pct"/>
            <w:gridSpan w:val="2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论文集会刊封底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6000元</w:t>
            </w: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广告</w:t>
            </w:r>
            <w:proofErr w:type="gramStart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页制作</w:t>
            </w:r>
            <w:proofErr w:type="gramEnd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尺寸：210*210mm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  <w:u w:val="single"/>
              </w:rPr>
              <w:t>预定（   ）页</w:t>
            </w:r>
          </w:p>
        </w:tc>
      </w:tr>
      <w:tr w:rsidR="001B100A" w:rsidRPr="00050957" w:rsidTr="006744B3">
        <w:trPr>
          <w:trHeight w:val="1000"/>
        </w:trPr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44" w:type="pct"/>
            <w:gridSpan w:val="2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封二与封二右侧一起</w:t>
            </w:r>
          </w:p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（共两页通栏形式展现）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10000元</w:t>
            </w: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广告</w:t>
            </w:r>
            <w:proofErr w:type="gramStart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页制作</w:t>
            </w:r>
            <w:proofErr w:type="gramEnd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尺寸：210*285 mm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  <w:u w:val="single"/>
              </w:rPr>
              <w:t>预定（   ）页</w:t>
            </w:r>
          </w:p>
        </w:tc>
      </w:tr>
      <w:tr w:rsidR="001B100A" w:rsidRPr="00050957" w:rsidTr="006744B3">
        <w:trPr>
          <w:trHeight w:val="890"/>
        </w:trPr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44" w:type="pct"/>
            <w:gridSpan w:val="2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封三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5000元</w:t>
            </w: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广告</w:t>
            </w:r>
            <w:proofErr w:type="gramStart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页制作</w:t>
            </w:r>
            <w:proofErr w:type="gramEnd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尺寸：210*285 mm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  <w:u w:val="single"/>
              </w:rPr>
              <w:t>预定（   ）页</w:t>
            </w:r>
          </w:p>
        </w:tc>
      </w:tr>
      <w:tr w:rsidR="001B100A" w:rsidRPr="00050957" w:rsidTr="006744B3">
        <w:trPr>
          <w:trHeight w:val="851"/>
        </w:trPr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44" w:type="pct"/>
            <w:gridSpan w:val="2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proofErr w:type="gramStart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彩色内</w:t>
            </w:r>
            <w:proofErr w:type="gramEnd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页（1页）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4000元</w:t>
            </w: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广告</w:t>
            </w:r>
            <w:proofErr w:type="gramStart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页制作</w:t>
            </w:r>
            <w:proofErr w:type="gramEnd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尺寸：210*285 mm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:rsidR="001B100A" w:rsidRPr="00050957" w:rsidRDefault="001B100A" w:rsidP="006744B3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  <w:u w:val="single"/>
              </w:rPr>
              <w:t>预定（   ）页</w:t>
            </w:r>
          </w:p>
        </w:tc>
      </w:tr>
      <w:tr w:rsidR="001B100A" w:rsidRPr="00050957" w:rsidTr="006744B3">
        <w:trPr>
          <w:trHeight w:val="1545"/>
        </w:trPr>
        <w:tc>
          <w:tcPr>
            <w:tcW w:w="2997" w:type="pct"/>
            <w:gridSpan w:val="5"/>
            <w:vMerge w:val="restart"/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现场展位展示宣传</w:t>
            </w:r>
          </w:p>
          <w:p w:rsidR="001B100A" w:rsidRPr="00050957" w:rsidRDefault="001B100A" w:rsidP="006744B3">
            <w:pPr>
              <w:spacing w:line="360" w:lineRule="exact"/>
              <w:jc w:val="left"/>
              <w:rPr>
                <w:rFonts w:ascii="仿宋_GB2312" w:eastAsia="仿宋_GB2312"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Cs/>
                <w:color w:val="000000" w:themeColor="text1"/>
                <w:sz w:val="30"/>
                <w:szCs w:val="30"/>
              </w:rPr>
              <w:t>1、展示地址：主会场外现场展位</w:t>
            </w:r>
          </w:p>
          <w:p w:rsidR="001B100A" w:rsidRPr="00050957" w:rsidRDefault="001B100A" w:rsidP="006744B3">
            <w:pPr>
              <w:spacing w:line="360" w:lineRule="exact"/>
              <w:jc w:val="left"/>
              <w:rPr>
                <w:rFonts w:ascii="仿宋_GB2312" w:eastAsia="仿宋_GB2312"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Cs/>
                <w:color w:val="000000" w:themeColor="text1"/>
                <w:sz w:val="30"/>
                <w:szCs w:val="30"/>
              </w:rPr>
              <w:t>2、展出时间：会议期间全天展示</w:t>
            </w:r>
          </w:p>
          <w:p w:rsidR="001B100A" w:rsidRPr="00050957" w:rsidRDefault="001B100A" w:rsidP="006744B3">
            <w:pPr>
              <w:spacing w:line="360" w:lineRule="exact"/>
              <w:jc w:val="left"/>
              <w:rPr>
                <w:rFonts w:ascii="仿宋_GB2312" w:eastAsia="仿宋_GB2312"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Cs/>
                <w:color w:val="000000" w:themeColor="text1"/>
                <w:sz w:val="30"/>
                <w:szCs w:val="30"/>
              </w:rPr>
              <w:t>3、参展人员：所有参会代表700人左右</w:t>
            </w:r>
          </w:p>
          <w:p w:rsidR="001B100A" w:rsidRPr="00050957" w:rsidRDefault="001B100A" w:rsidP="006744B3">
            <w:pPr>
              <w:spacing w:line="36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Cs/>
                <w:color w:val="000000" w:themeColor="text1"/>
                <w:sz w:val="30"/>
                <w:szCs w:val="30"/>
              </w:rPr>
              <w:t>4、区域集中，展出效果好，位置不挑，先定先安排。</w:t>
            </w:r>
          </w:p>
        </w:tc>
        <w:tc>
          <w:tcPr>
            <w:tcW w:w="2003" w:type="pct"/>
            <w:gridSpan w:val="2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 xml:space="preserve">展位价格：6500元/个  </w:t>
            </w:r>
          </w:p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展位面积：3*3</w:t>
            </w:r>
            <w:r w:rsidRPr="0005095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</w:tr>
      <w:tr w:rsidR="001B100A" w:rsidRPr="00050957" w:rsidTr="006744B3">
        <w:trPr>
          <w:trHeight w:val="878"/>
        </w:trPr>
        <w:tc>
          <w:tcPr>
            <w:tcW w:w="2997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003" w:type="pct"/>
            <w:gridSpan w:val="2"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预定展位数量：</w:t>
            </w: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             </w:t>
            </w:r>
            <w:proofErr w:type="gramStart"/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  <w:u w:val="single"/>
              </w:rPr>
              <w:t>个</w:t>
            </w:r>
            <w:proofErr w:type="gramEnd"/>
          </w:p>
        </w:tc>
      </w:tr>
      <w:tr w:rsidR="001B100A" w:rsidRPr="00050957" w:rsidTr="006744B3">
        <w:trPr>
          <w:trHeight w:val="850"/>
        </w:trPr>
        <w:tc>
          <w:tcPr>
            <w:tcW w:w="792" w:type="pct"/>
            <w:gridSpan w:val="2"/>
            <w:vMerge w:val="restart"/>
            <w:vAlign w:val="center"/>
          </w:tcPr>
          <w:p w:rsidR="001B100A" w:rsidRPr="00050957" w:rsidRDefault="001B100A" w:rsidP="006744B3">
            <w:pPr>
              <w:spacing w:line="360" w:lineRule="exact"/>
              <w:ind w:left="113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赞助</w:t>
            </w:r>
          </w:p>
          <w:p w:rsidR="001B100A" w:rsidRPr="00050957" w:rsidRDefault="001B100A" w:rsidP="006744B3">
            <w:pPr>
              <w:spacing w:line="360" w:lineRule="exact"/>
              <w:ind w:left="113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项目</w:t>
            </w:r>
          </w:p>
        </w:tc>
        <w:tc>
          <w:tcPr>
            <w:tcW w:w="2206" w:type="pct"/>
            <w:gridSpan w:val="3"/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特别赞助单位</w:t>
            </w:r>
          </w:p>
        </w:tc>
        <w:tc>
          <w:tcPr>
            <w:tcW w:w="2003" w:type="pct"/>
            <w:gridSpan w:val="2"/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1B100A" w:rsidRPr="00050957" w:rsidTr="006744B3">
        <w:trPr>
          <w:trHeight w:val="834"/>
        </w:trPr>
        <w:tc>
          <w:tcPr>
            <w:tcW w:w="79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206" w:type="pct"/>
            <w:gridSpan w:val="3"/>
            <w:vAlign w:val="center"/>
          </w:tcPr>
          <w:p w:rsidR="001B100A" w:rsidRPr="00050957" w:rsidRDefault="001B100A" w:rsidP="006744B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  <w:r w:rsidRPr="00050957">
              <w:rPr>
                <w:rFonts w:ascii="仿宋_GB2312" w:eastAsia="仿宋_GB2312" w:hint="eastAsia"/>
                <w:b/>
                <w:bCs/>
                <w:color w:val="000000" w:themeColor="text1"/>
                <w:sz w:val="30"/>
                <w:szCs w:val="30"/>
              </w:rPr>
              <w:t>赞助单位</w:t>
            </w:r>
          </w:p>
        </w:tc>
        <w:tc>
          <w:tcPr>
            <w:tcW w:w="2003" w:type="pct"/>
            <w:gridSpan w:val="2"/>
            <w:vAlign w:val="center"/>
          </w:tcPr>
          <w:p w:rsidR="001B100A" w:rsidRPr="00050957" w:rsidRDefault="001B100A" w:rsidP="006744B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1B100A" w:rsidRPr="00050957" w:rsidRDefault="001B100A" w:rsidP="001B100A">
      <w:pPr>
        <w:spacing w:line="420" w:lineRule="exact"/>
        <w:rPr>
          <w:rFonts w:ascii="仿宋_GB2312" w:eastAsia="仿宋_GB2312" w:hAnsi="宋体"/>
          <w:b/>
          <w:bCs/>
          <w:color w:val="000000" w:themeColor="text1"/>
          <w:sz w:val="30"/>
          <w:szCs w:val="30"/>
          <w:lang w:val="fr-FR"/>
        </w:rPr>
      </w:pPr>
    </w:p>
    <w:p w:rsidR="00E75538" w:rsidRDefault="00644894"/>
    <w:sectPr w:rsidR="00E75538" w:rsidSect="001B100A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94" w:rsidRDefault="00644894" w:rsidP="001B100A">
      <w:r>
        <w:separator/>
      </w:r>
    </w:p>
  </w:endnote>
  <w:endnote w:type="continuationSeparator" w:id="0">
    <w:p w:rsidR="00644894" w:rsidRDefault="00644894" w:rsidP="001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94" w:rsidRDefault="00644894" w:rsidP="001B100A">
      <w:r>
        <w:separator/>
      </w:r>
    </w:p>
  </w:footnote>
  <w:footnote w:type="continuationSeparator" w:id="0">
    <w:p w:rsidR="00644894" w:rsidRDefault="00644894" w:rsidP="001B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90"/>
    <w:rsid w:val="001B100A"/>
    <w:rsid w:val="003A0450"/>
    <w:rsid w:val="00604990"/>
    <w:rsid w:val="00644894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0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P R 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2018-10-16T08:06:00Z</dcterms:created>
  <dcterms:modified xsi:type="dcterms:W3CDTF">2018-10-16T08:06:00Z</dcterms:modified>
</cp:coreProperties>
</file>