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3DAF" w14:textId="77777777" w:rsidR="00784B0F" w:rsidRPr="005C6531" w:rsidRDefault="00784B0F" w:rsidP="00784B0F">
      <w:pPr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893F8F">
        <w:rPr>
          <w:rFonts w:ascii="Times New Roman" w:eastAsia="仿宋_GB2312" w:hAnsi="Times New Roman" w:cs="Times New Roman"/>
          <w:b/>
          <w:color w:val="000000"/>
          <w:sz w:val="32"/>
          <w:szCs w:val="30"/>
        </w:rPr>
        <w:t>附件</w:t>
      </w:r>
      <w:r w:rsidRPr="00893F8F">
        <w:rPr>
          <w:rFonts w:ascii="Times New Roman" w:eastAsia="仿宋_GB2312" w:hAnsi="Times New Roman" w:cs="Times New Roman"/>
          <w:b/>
          <w:color w:val="000000"/>
          <w:sz w:val="32"/>
          <w:szCs w:val="30"/>
        </w:rPr>
        <w:t>1</w:t>
      </w:r>
    </w:p>
    <w:p w14:paraId="5C8A2928" w14:textId="77777777" w:rsidR="00784B0F" w:rsidRPr="005C6531" w:rsidRDefault="00784B0F" w:rsidP="00784B0F">
      <w:pPr>
        <w:spacing w:afterLines="50" w:after="156"/>
        <w:jc w:val="center"/>
        <w:rPr>
          <w:rFonts w:ascii="Times New Roman" w:eastAsia="STZhongsong" w:hAnsi="Times New Roman" w:cs="Times New Roman"/>
          <w:b/>
          <w:color w:val="000000"/>
          <w:sz w:val="32"/>
          <w:szCs w:val="30"/>
        </w:rPr>
      </w:pPr>
      <w:r w:rsidRPr="00893F8F">
        <w:rPr>
          <w:rFonts w:ascii="Times New Roman" w:eastAsia="STZhongsong" w:hAnsi="Times New Roman" w:cs="Times New Roman"/>
          <w:b/>
          <w:color w:val="000000"/>
          <w:sz w:val="36"/>
          <w:szCs w:val="30"/>
        </w:rPr>
        <w:t>第八届（</w:t>
      </w:r>
      <w:r w:rsidRPr="00893F8F">
        <w:rPr>
          <w:rFonts w:ascii="Times New Roman" w:eastAsia="STZhongsong" w:hAnsi="Times New Roman" w:cs="Times New Roman"/>
          <w:b/>
          <w:color w:val="000000"/>
          <w:sz w:val="36"/>
          <w:szCs w:val="30"/>
        </w:rPr>
        <w:t>2019</w:t>
      </w:r>
      <w:r w:rsidRPr="00893F8F">
        <w:rPr>
          <w:rFonts w:ascii="Times New Roman" w:eastAsia="STZhongsong" w:hAnsi="Times New Roman" w:cs="Times New Roman"/>
          <w:b/>
          <w:color w:val="000000"/>
          <w:sz w:val="36"/>
          <w:szCs w:val="30"/>
        </w:rPr>
        <w:t>）中国苜蓿发展大会</w:t>
      </w:r>
      <w:r w:rsidRPr="00893F8F">
        <w:rPr>
          <w:rFonts w:ascii="Times New Roman" w:eastAsia="STZhongsong" w:hAnsi="Times New Roman" w:cs="Times New Roman" w:hint="eastAsia"/>
          <w:b/>
          <w:color w:val="000000"/>
          <w:sz w:val="36"/>
          <w:szCs w:val="30"/>
        </w:rPr>
        <w:t>会议指南</w:t>
      </w:r>
    </w:p>
    <w:p w14:paraId="3B59C16B" w14:textId="77777777" w:rsidR="00784B0F" w:rsidRPr="005C6531" w:rsidRDefault="00784B0F" w:rsidP="00784B0F">
      <w:pPr>
        <w:spacing w:beforeLines="50" w:before="156" w:line="560" w:lineRule="exact"/>
        <w:jc w:val="center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会议组织</w:t>
      </w:r>
    </w:p>
    <w:p w14:paraId="7D5DF032" w14:textId="77777777" w:rsidR="00784B0F" w:rsidRPr="005C6531" w:rsidRDefault="00784B0F" w:rsidP="00784B0F">
      <w:pPr>
        <w:spacing w:line="560" w:lineRule="exact"/>
        <w:ind w:firstLineChars="99" w:firstLine="298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主办单位：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中国畜牧业协会</w:t>
      </w:r>
    </w:p>
    <w:p w14:paraId="17D4B590" w14:textId="77777777" w:rsidR="00784B0F" w:rsidRPr="005C6531" w:rsidRDefault="00784B0F" w:rsidP="00784B0F">
      <w:pPr>
        <w:spacing w:line="560" w:lineRule="exact"/>
        <w:ind w:firstLineChars="599" w:firstLine="1797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国家草产业科技创新联盟</w:t>
      </w:r>
    </w:p>
    <w:p w14:paraId="5646117B" w14:textId="77777777" w:rsidR="00784B0F" w:rsidRPr="005C6531" w:rsidRDefault="00784B0F" w:rsidP="00784B0F">
      <w:pPr>
        <w:spacing w:line="560" w:lineRule="exact"/>
        <w:ind w:firstLineChars="99" w:firstLine="298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承办单位：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中国畜牧业协会草业分会</w:t>
      </w:r>
    </w:p>
    <w:p w14:paraId="5919700D" w14:textId="77777777" w:rsidR="00784B0F" w:rsidRPr="005C6531" w:rsidRDefault="00784B0F" w:rsidP="00784B0F">
      <w:pPr>
        <w:spacing w:line="560" w:lineRule="exact"/>
        <w:ind w:firstLineChars="599" w:firstLine="1797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宁夏回族自治区人民政府驻北京办事处</w:t>
      </w:r>
    </w:p>
    <w:p w14:paraId="3FEC90CB" w14:textId="77777777" w:rsidR="00784B0F" w:rsidRPr="005C6531" w:rsidRDefault="00784B0F" w:rsidP="00784B0F">
      <w:pPr>
        <w:spacing w:line="560" w:lineRule="exact"/>
        <w:ind w:firstLineChars="599" w:firstLine="1797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宁夏回族自治区农业农村厅</w:t>
      </w:r>
    </w:p>
    <w:p w14:paraId="717B8F10" w14:textId="77777777" w:rsidR="00784B0F" w:rsidRPr="005C6531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sz w:val="30"/>
          <w:szCs w:val="30"/>
        </w:rPr>
        <w:t>固原市人民政府</w:t>
      </w:r>
    </w:p>
    <w:p w14:paraId="2C2C586B" w14:textId="77777777" w:rsidR="00784B0F" w:rsidRPr="005C6531" w:rsidRDefault="00784B0F" w:rsidP="00784B0F">
      <w:pPr>
        <w:spacing w:line="560" w:lineRule="exact"/>
        <w:ind w:firstLineChars="99" w:firstLine="298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指导单位：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农业农村部畜牧兽医局</w:t>
      </w:r>
    </w:p>
    <w:p w14:paraId="3C48C13C" w14:textId="77777777" w:rsidR="00784B0F" w:rsidRPr="005C6531" w:rsidRDefault="00784B0F" w:rsidP="00784B0F">
      <w:pPr>
        <w:spacing w:line="560" w:lineRule="exact"/>
        <w:ind w:firstLineChars="599" w:firstLine="1797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全国畜牧总站</w:t>
      </w:r>
    </w:p>
    <w:p w14:paraId="4E29F5C2" w14:textId="77777777" w:rsidR="00784B0F" w:rsidRPr="005C6531" w:rsidRDefault="00784B0F" w:rsidP="00784B0F">
      <w:pPr>
        <w:spacing w:line="560" w:lineRule="exact"/>
        <w:ind w:leftChars="141" w:left="1790" w:hangingChars="496" w:hanging="1494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支持单位：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中国草学会</w:t>
      </w:r>
    </w:p>
    <w:p w14:paraId="3AC600F3" w14:textId="77777777" w:rsidR="00784B0F" w:rsidRPr="005C6531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中国奶业协会</w:t>
      </w:r>
    </w:p>
    <w:p w14:paraId="591F2C37" w14:textId="77777777" w:rsidR="00784B0F" w:rsidRPr="005C6531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国家牧草产业技术体系</w:t>
      </w:r>
    </w:p>
    <w:p w14:paraId="1BF00DD4" w14:textId="77777777" w:rsidR="00784B0F" w:rsidRPr="005C6531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国家牧草产业技术创新战略联盟</w:t>
      </w:r>
    </w:p>
    <w:p w14:paraId="634F3B4E" w14:textId="77777777" w:rsidR="00784B0F" w:rsidRPr="005C6531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国家奶业科技创新联盟</w:t>
      </w:r>
    </w:p>
    <w:p w14:paraId="71A30F80" w14:textId="77777777" w:rsidR="00784B0F" w:rsidRPr="005C6531" w:rsidRDefault="00784B0F" w:rsidP="00784B0F">
      <w:pPr>
        <w:spacing w:line="560" w:lineRule="exact"/>
        <w:ind w:firstLineChars="99" w:firstLine="298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</w:rPr>
        <w:t>协办单位：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原州区人民政府</w:t>
      </w:r>
    </w:p>
    <w:p w14:paraId="17969E7C" w14:textId="77777777" w:rsidR="00784B0F" w:rsidRPr="005C6531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西吉县人民政府</w:t>
      </w:r>
    </w:p>
    <w:p w14:paraId="084AADA1" w14:textId="77777777" w:rsidR="00784B0F" w:rsidRPr="005C6531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隆德县人民政府</w:t>
      </w:r>
    </w:p>
    <w:p w14:paraId="33F39DE8" w14:textId="77777777" w:rsidR="00784B0F" w:rsidRPr="005C6531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泾源县人民政府</w:t>
      </w:r>
    </w:p>
    <w:p w14:paraId="23FD8B66" w14:textId="77777777" w:rsidR="00784B0F" w:rsidRPr="005C6531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彭阳县人民政府</w:t>
      </w:r>
    </w:p>
    <w:p w14:paraId="50D991C9" w14:textId="77777777" w:rsidR="00784B0F" w:rsidRPr="005C6531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宁夏草业协会</w:t>
      </w:r>
    </w:p>
    <w:p w14:paraId="45BA9BAB" w14:textId="77777777" w:rsidR="00784B0F" w:rsidRPr="005C6531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6F6956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固原市六盘山草业协会</w:t>
      </w:r>
    </w:p>
    <w:p w14:paraId="22F2CC2F" w14:textId="77777777" w:rsidR="00784B0F" w:rsidRPr="005C6531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宁夏农林科学院</w:t>
      </w:r>
    </w:p>
    <w:p w14:paraId="578FF17A" w14:textId="77777777" w:rsidR="00784B0F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lastRenderedPageBreak/>
        <w:t>宁夏华祺伯爵饭店</w:t>
      </w:r>
    </w:p>
    <w:p w14:paraId="482FBD52" w14:textId="77777777" w:rsidR="00784B0F" w:rsidRPr="005C6531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6F6956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宁夏回族自治区科学技术协会</w:t>
      </w:r>
    </w:p>
    <w:p w14:paraId="6A7ED11F" w14:textId="77777777" w:rsidR="00784B0F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B67F99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宁夏六盘山农牧集团</w:t>
      </w:r>
    </w:p>
    <w:p w14:paraId="1E298667" w14:textId="77777777" w:rsidR="00784B0F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固原市农业科技示范园开发有限公司</w:t>
      </w:r>
    </w:p>
    <w:p w14:paraId="3A15E5B9" w14:textId="77777777" w:rsidR="00784B0F" w:rsidRPr="005C6531" w:rsidRDefault="00784B0F" w:rsidP="00784B0F">
      <w:pPr>
        <w:spacing w:line="560" w:lineRule="exact"/>
        <w:ind w:firstLineChars="600" w:firstLine="1800"/>
        <w:jc w:val="left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……</w:t>
      </w:r>
    </w:p>
    <w:p w14:paraId="751ACEE8" w14:textId="77777777" w:rsidR="00784B0F" w:rsidRPr="003F7F99" w:rsidRDefault="00784B0F" w:rsidP="00784B0F">
      <w:pPr>
        <w:spacing w:line="560" w:lineRule="exact"/>
        <w:ind w:firstLineChars="96" w:firstLine="289"/>
        <w:jc w:val="left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</w:p>
    <w:p w14:paraId="20809F48" w14:textId="77777777" w:rsidR="00784B0F" w:rsidRPr="005C6531" w:rsidRDefault="00784B0F" w:rsidP="00784B0F">
      <w:pPr>
        <w:spacing w:beforeLines="50" w:before="156" w:line="560" w:lineRule="exact"/>
        <w:jc w:val="center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会议主题</w:t>
      </w:r>
    </w:p>
    <w:p w14:paraId="016B5085" w14:textId="77777777" w:rsidR="00784B0F" w:rsidRDefault="00784B0F" w:rsidP="00784B0F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3F7BFE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创新发展</w:t>
      </w:r>
      <w:r w:rsidRPr="003F7BFE">
        <w:rPr>
          <w:rFonts w:ascii="宋体" w:eastAsia="宋体" w:hAnsi="宋体" w:cs="宋体" w:hint="eastAsia"/>
          <w:color w:val="000000" w:themeColor="text1"/>
          <w:sz w:val="30"/>
          <w:szCs w:val="30"/>
        </w:rPr>
        <w:t>•</w:t>
      </w:r>
      <w:r w:rsidRPr="003F7BFE">
        <w:rPr>
          <w:rFonts w:ascii="仿宋" w:eastAsia="仿宋" w:hAnsi="仿宋" w:cs="仿宋" w:hint="eastAsia"/>
          <w:color w:val="000000" w:themeColor="text1"/>
          <w:sz w:val="30"/>
          <w:szCs w:val="30"/>
        </w:rPr>
        <w:t>提质增</w:t>
      </w:r>
      <w:r w:rsidRPr="003F7BFE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效</w:t>
      </w:r>
    </w:p>
    <w:p w14:paraId="0CFCBD1C" w14:textId="77777777" w:rsidR="00784B0F" w:rsidRPr="008B38C1" w:rsidRDefault="00784B0F" w:rsidP="00784B0F">
      <w:pPr>
        <w:spacing w:line="560" w:lineRule="exact"/>
        <w:jc w:val="center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14:paraId="56EF96E4" w14:textId="77777777" w:rsidR="00784B0F" w:rsidRPr="005C6531" w:rsidRDefault="00784B0F" w:rsidP="00784B0F">
      <w:pPr>
        <w:spacing w:line="360" w:lineRule="auto"/>
        <w:jc w:val="center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会议内容</w:t>
      </w:r>
    </w:p>
    <w:p w14:paraId="407C8541" w14:textId="77777777" w:rsidR="00784B0F" w:rsidRPr="005C6531" w:rsidRDefault="00784B0F" w:rsidP="00784B0F">
      <w:pPr>
        <w:spacing w:line="600" w:lineRule="exact"/>
        <w:ind w:firstLineChars="200" w:firstLine="602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一、大会内容</w:t>
      </w:r>
    </w:p>
    <w:p w14:paraId="0410D74C" w14:textId="77777777" w:rsidR="00784B0F" w:rsidRDefault="00784B0F" w:rsidP="00784B0F">
      <w:pPr>
        <w:spacing w:line="600" w:lineRule="exact"/>
        <w:ind w:firstLineChars="300" w:firstLine="904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1</w:t>
      </w:r>
      <w:r w:rsidRPr="005C6531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．</w:t>
      </w:r>
      <w:r w:rsidRPr="005C6531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开幕式</w:t>
      </w:r>
    </w:p>
    <w:p w14:paraId="1520396E" w14:textId="77777777" w:rsidR="00784B0F" w:rsidRPr="00FC0EEA" w:rsidRDefault="00784B0F" w:rsidP="00784B0F">
      <w:pPr>
        <w:spacing w:line="600" w:lineRule="exact"/>
        <w:ind w:firstLineChars="400" w:firstLine="12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）致辞</w:t>
      </w:r>
    </w:p>
    <w:p w14:paraId="1047FAFE" w14:textId="77777777" w:rsidR="00784B0F" w:rsidRPr="00FC0EEA" w:rsidRDefault="00784B0F" w:rsidP="00784B0F">
      <w:pPr>
        <w:spacing w:line="600" w:lineRule="exact"/>
        <w:ind w:firstLineChars="400" w:firstLine="1200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FC0EEA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（</w:t>
      </w:r>
      <w:r w:rsidRPr="00FC0EEA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2</w:t>
      </w:r>
      <w:r w:rsidRPr="00FC0EEA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）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农业农村部</w:t>
      </w:r>
      <w:r w:rsidRPr="00FC0EEA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主旨报告</w:t>
      </w:r>
    </w:p>
    <w:p w14:paraId="3474A76F" w14:textId="77777777" w:rsidR="00784B0F" w:rsidRDefault="00784B0F" w:rsidP="00784B0F">
      <w:pPr>
        <w:spacing w:line="600" w:lineRule="exact"/>
        <w:ind w:firstLineChars="300" w:firstLine="904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2</w:t>
      </w:r>
      <w:r w:rsidRPr="005C6531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．</w:t>
      </w:r>
      <w:r w:rsidRPr="005C6531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大会特邀报告</w:t>
      </w:r>
    </w:p>
    <w:p w14:paraId="7A4819E6" w14:textId="77777777" w:rsidR="00784B0F" w:rsidRDefault="00784B0F" w:rsidP="00784B0F">
      <w:pPr>
        <w:spacing w:line="600" w:lineRule="exact"/>
        <w:ind w:firstLineChars="300" w:firstLine="904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．特邀嘉宾对话</w:t>
      </w:r>
    </w:p>
    <w:p w14:paraId="3B167ED2" w14:textId="77777777" w:rsidR="00784B0F" w:rsidRPr="005C6531" w:rsidRDefault="00784B0F" w:rsidP="00784B0F">
      <w:pPr>
        <w:spacing w:line="600" w:lineRule="exact"/>
        <w:ind w:firstLineChars="300" w:firstLine="904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4</w:t>
      </w:r>
      <w:r w:rsidRPr="005C6531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．专题论坛</w:t>
      </w:r>
    </w:p>
    <w:p w14:paraId="690C1847" w14:textId="77777777" w:rsidR="00784B0F" w:rsidRPr="005C6531" w:rsidRDefault="00784B0F" w:rsidP="00784B0F">
      <w:pPr>
        <w:spacing w:line="600" w:lineRule="exact"/>
        <w:ind w:firstLineChars="400" w:firstLine="1205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1</w:t>
      </w:r>
      <w:r w:rsidRPr="005C6531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）</w:t>
      </w:r>
      <w:r w:rsidRPr="005C6531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草人牛人论坛</w:t>
      </w:r>
    </w:p>
    <w:p w14:paraId="100C3B68" w14:textId="77777777" w:rsidR="00784B0F" w:rsidRPr="005C6531" w:rsidRDefault="00784B0F" w:rsidP="00784B0F">
      <w:pPr>
        <w:pStyle w:val="a7"/>
        <w:numPr>
          <w:ilvl w:val="0"/>
          <w:numId w:val="2"/>
        </w:numPr>
        <w:spacing w:line="6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奶业振兴行动解读</w:t>
      </w:r>
    </w:p>
    <w:p w14:paraId="404FAF91" w14:textId="77777777" w:rsidR="00784B0F" w:rsidRPr="005C6531" w:rsidRDefault="00784B0F" w:rsidP="00784B0F">
      <w:pPr>
        <w:pStyle w:val="a7"/>
        <w:numPr>
          <w:ilvl w:val="0"/>
          <w:numId w:val="2"/>
        </w:numPr>
        <w:spacing w:line="6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苜蓿与肉牛等食草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畜种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融合发展</w:t>
      </w:r>
    </w:p>
    <w:p w14:paraId="4C0F1CA6" w14:textId="77777777" w:rsidR="00784B0F" w:rsidRPr="005C6531" w:rsidRDefault="00784B0F" w:rsidP="00784B0F">
      <w:pPr>
        <w:pStyle w:val="a7"/>
        <w:numPr>
          <w:ilvl w:val="0"/>
          <w:numId w:val="2"/>
        </w:numPr>
        <w:spacing w:line="6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苜蓿与猪禽等单胃家畜结合趋势</w:t>
      </w:r>
    </w:p>
    <w:p w14:paraId="7ACAF760" w14:textId="77777777" w:rsidR="00784B0F" w:rsidRPr="005C6531" w:rsidRDefault="00784B0F" w:rsidP="00784B0F">
      <w:pPr>
        <w:spacing w:line="600" w:lineRule="exact"/>
        <w:ind w:firstLineChars="400" w:firstLine="1205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2</w:t>
      </w:r>
      <w:r w:rsidRPr="005C6531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）</w:t>
      </w:r>
      <w:r w:rsidRPr="005C6531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苜蓿产业技术论坛</w:t>
      </w:r>
    </w:p>
    <w:p w14:paraId="57810D5E" w14:textId="77777777" w:rsidR="00784B0F" w:rsidRPr="005C6531" w:rsidRDefault="00784B0F" w:rsidP="00784B0F">
      <w:pPr>
        <w:pStyle w:val="a7"/>
        <w:numPr>
          <w:ilvl w:val="0"/>
          <w:numId w:val="1"/>
        </w:numPr>
        <w:spacing w:line="6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优质苜蓿品种选择</w:t>
      </w:r>
    </w:p>
    <w:p w14:paraId="0CEAB3C8" w14:textId="77777777" w:rsidR="00784B0F" w:rsidRPr="005C6531" w:rsidRDefault="00784B0F" w:rsidP="00784B0F">
      <w:pPr>
        <w:pStyle w:val="a7"/>
        <w:numPr>
          <w:ilvl w:val="0"/>
          <w:numId w:val="1"/>
        </w:numPr>
        <w:spacing w:line="6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lastRenderedPageBreak/>
        <w:t>苜蓿干草、青贮加工技术</w:t>
      </w:r>
    </w:p>
    <w:p w14:paraId="22FFB0F6" w14:textId="77777777" w:rsidR="00784B0F" w:rsidRPr="005C6531" w:rsidRDefault="00784B0F" w:rsidP="00784B0F">
      <w:pPr>
        <w:pStyle w:val="a7"/>
        <w:numPr>
          <w:ilvl w:val="0"/>
          <w:numId w:val="1"/>
        </w:numPr>
        <w:spacing w:line="6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苜蓿水肥管理、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机械收储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技术</w:t>
      </w:r>
    </w:p>
    <w:p w14:paraId="463494C6" w14:textId="77777777" w:rsidR="00784B0F" w:rsidRPr="005C6531" w:rsidRDefault="00784B0F" w:rsidP="00784B0F">
      <w:pPr>
        <w:spacing w:line="600" w:lineRule="exact"/>
        <w:ind w:firstLineChars="400" w:firstLine="1205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3</w:t>
      </w:r>
      <w:r w:rsidRPr="005C6531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）</w:t>
      </w:r>
      <w:r w:rsidRPr="005C6531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苜蓿产业</w:t>
      </w:r>
      <w:r w:rsidRPr="005C6531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经济与政策论坛</w:t>
      </w:r>
    </w:p>
    <w:p w14:paraId="6A3C4DBD" w14:textId="77777777" w:rsidR="00784B0F" w:rsidRPr="005C6531" w:rsidRDefault="00784B0F" w:rsidP="00784B0F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苜蓿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产业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政策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影响</w:t>
      </w:r>
    </w:p>
    <w:p w14:paraId="267F3563" w14:textId="77777777" w:rsidR="00784B0F" w:rsidRPr="005C6531" w:rsidRDefault="00784B0F" w:rsidP="00784B0F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苜蓿产业市场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导向</w:t>
      </w:r>
    </w:p>
    <w:p w14:paraId="792FD5C0" w14:textId="77777777" w:rsidR="00784B0F" w:rsidRPr="005C6531" w:rsidRDefault="00784B0F" w:rsidP="00784B0F">
      <w:pPr>
        <w:pStyle w:val="a7"/>
        <w:numPr>
          <w:ilvl w:val="0"/>
          <w:numId w:val="3"/>
        </w:numPr>
        <w:spacing w:line="600" w:lineRule="exact"/>
        <w:ind w:firstLineChars="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苜蓿产业投融资市场</w:t>
      </w:r>
    </w:p>
    <w:p w14:paraId="3B282F32" w14:textId="77777777" w:rsidR="00784B0F" w:rsidRPr="005C6531" w:rsidRDefault="00784B0F" w:rsidP="00784B0F">
      <w:pPr>
        <w:spacing w:line="600" w:lineRule="exact"/>
        <w:ind w:firstLineChars="200" w:firstLine="602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二、展览交易</w:t>
      </w:r>
    </w:p>
    <w:p w14:paraId="0FA7622A" w14:textId="77777777" w:rsidR="00784B0F" w:rsidRPr="005C6531" w:rsidRDefault="00784B0F" w:rsidP="00784B0F">
      <w:pPr>
        <w:spacing w:line="600" w:lineRule="exact"/>
        <w:ind w:firstLineChars="300" w:firstLine="904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1</w:t>
      </w:r>
      <w:r w:rsidRPr="005C6531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．展览交易内容</w:t>
      </w:r>
    </w:p>
    <w:p w14:paraId="236DA64C" w14:textId="77777777" w:rsidR="00784B0F" w:rsidRPr="005C6531" w:rsidRDefault="00784B0F" w:rsidP="00784B0F">
      <w:pPr>
        <w:spacing w:line="600" w:lineRule="exact"/>
        <w:ind w:firstLineChars="350" w:firstLine="105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1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）企业形象展示；</w:t>
      </w:r>
    </w:p>
    <w:p w14:paraId="40917E90" w14:textId="77777777" w:rsidR="00784B0F" w:rsidRPr="005C6531" w:rsidRDefault="00784B0F" w:rsidP="00784B0F">
      <w:pPr>
        <w:spacing w:line="600" w:lineRule="exact"/>
        <w:ind w:firstLineChars="350" w:firstLine="105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2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）企业产品展销；</w:t>
      </w:r>
    </w:p>
    <w:p w14:paraId="28B122B2" w14:textId="77777777" w:rsidR="00784B0F" w:rsidRPr="005C6531" w:rsidRDefault="00784B0F" w:rsidP="00784B0F">
      <w:pPr>
        <w:spacing w:line="600" w:lineRule="exact"/>
        <w:ind w:firstLineChars="350" w:firstLine="105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3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）科技成果展览。</w:t>
      </w:r>
    </w:p>
    <w:p w14:paraId="2E8CCBF9" w14:textId="77777777" w:rsidR="00784B0F" w:rsidRPr="005C6531" w:rsidRDefault="00784B0F" w:rsidP="00784B0F">
      <w:pPr>
        <w:spacing w:line="600" w:lineRule="exact"/>
        <w:ind w:firstLineChars="300" w:firstLine="904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2</w:t>
      </w:r>
      <w:r w:rsidRPr="005C6531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．参展范围</w:t>
      </w:r>
    </w:p>
    <w:p w14:paraId="6A79E9F8" w14:textId="77777777" w:rsidR="00784B0F" w:rsidRPr="005C6531" w:rsidRDefault="00784B0F" w:rsidP="00784B0F">
      <w:pPr>
        <w:spacing w:line="600" w:lineRule="exact"/>
        <w:ind w:firstLineChars="350" w:firstLine="105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1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）草牧业科技单位成果展示：新品种、新技术、</w:t>
      </w:r>
    </w:p>
    <w:p w14:paraId="6211B91E" w14:textId="77777777" w:rsidR="00784B0F" w:rsidRPr="005C6531" w:rsidRDefault="00784B0F" w:rsidP="00784B0F">
      <w:pPr>
        <w:spacing w:line="600" w:lineRule="exact"/>
        <w:ind w:firstLineChars="300" w:firstLine="9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新工艺；</w:t>
      </w:r>
    </w:p>
    <w:p w14:paraId="5CF78E8F" w14:textId="77777777" w:rsidR="00784B0F" w:rsidRPr="005C6531" w:rsidRDefault="00784B0F" w:rsidP="00784B0F">
      <w:pPr>
        <w:spacing w:line="600" w:lineRule="exact"/>
        <w:ind w:firstLineChars="350" w:firstLine="105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2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）饲草产品：草种、草捆、青贮、草颗粒、草粉</w:t>
      </w:r>
    </w:p>
    <w:p w14:paraId="2024FBE9" w14:textId="77777777" w:rsidR="00784B0F" w:rsidRPr="005C6531" w:rsidRDefault="00784B0F" w:rsidP="00784B0F">
      <w:pPr>
        <w:spacing w:line="600" w:lineRule="exact"/>
        <w:ind w:firstLineChars="300" w:firstLine="9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等深加工产品；</w:t>
      </w:r>
    </w:p>
    <w:p w14:paraId="45E0EC11" w14:textId="77777777" w:rsidR="00784B0F" w:rsidRPr="005C6531" w:rsidRDefault="00784B0F" w:rsidP="00784B0F">
      <w:pPr>
        <w:spacing w:line="600" w:lineRule="exact"/>
        <w:ind w:firstLineChars="350" w:firstLine="105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3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）草业机械：播种机械、灌溉设备、中耕机械、</w:t>
      </w:r>
    </w:p>
    <w:p w14:paraId="60CD1A85" w14:textId="77777777" w:rsidR="00784B0F" w:rsidRPr="005C6531" w:rsidRDefault="00784B0F" w:rsidP="00784B0F">
      <w:pPr>
        <w:spacing w:line="600" w:lineRule="exact"/>
        <w:ind w:firstLineChars="300" w:firstLine="9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收获机械、加工机械、运输机械、动力机械；</w:t>
      </w:r>
    </w:p>
    <w:p w14:paraId="377F520F" w14:textId="77777777" w:rsidR="00784B0F" w:rsidRPr="005C6531" w:rsidRDefault="00784B0F" w:rsidP="00784B0F">
      <w:pPr>
        <w:spacing w:line="600" w:lineRule="exact"/>
        <w:ind w:firstLineChars="350" w:firstLine="105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4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）生产资料：农药、化肥、生物肥、配件、青贮</w:t>
      </w:r>
    </w:p>
    <w:p w14:paraId="2A7BD8F3" w14:textId="77777777" w:rsidR="00784B0F" w:rsidRPr="005C6531" w:rsidRDefault="00784B0F" w:rsidP="00784B0F">
      <w:pPr>
        <w:spacing w:line="600" w:lineRule="exact"/>
        <w:ind w:firstLineChars="300" w:firstLine="9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发酵剂、裹包材料等；</w:t>
      </w:r>
    </w:p>
    <w:p w14:paraId="6C3EB166" w14:textId="77777777" w:rsidR="00784B0F" w:rsidRPr="005C6531" w:rsidRDefault="00784B0F" w:rsidP="00784B0F">
      <w:pPr>
        <w:spacing w:line="600" w:lineRule="exact"/>
        <w:ind w:firstLineChars="196" w:firstLine="590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三</w:t>
      </w:r>
      <w:r w:rsidRPr="005C6531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、大会现场观摩</w:t>
      </w:r>
    </w:p>
    <w:p w14:paraId="3C288F10" w14:textId="77777777" w:rsidR="00784B0F" w:rsidRPr="005C6531" w:rsidRDefault="00784B0F" w:rsidP="00784B0F">
      <w:pPr>
        <w:spacing w:line="600" w:lineRule="exact"/>
        <w:ind w:firstLineChars="300" w:firstLine="9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1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．优质苜蓿示范基地、高端苜蓿加工产品；</w:t>
      </w:r>
    </w:p>
    <w:p w14:paraId="7B054023" w14:textId="77777777" w:rsidR="00784B0F" w:rsidRPr="005C6531" w:rsidRDefault="00784B0F" w:rsidP="00784B0F">
      <w:pPr>
        <w:spacing w:line="600" w:lineRule="exact"/>
        <w:ind w:firstLineChars="300" w:firstLine="9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2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．丘陵山地苜蓿种植与机械化收贮加工一体化；</w:t>
      </w:r>
    </w:p>
    <w:p w14:paraId="137A6B10" w14:textId="77777777" w:rsidR="00784B0F" w:rsidRPr="005C6531" w:rsidRDefault="00784B0F" w:rsidP="00784B0F">
      <w:pPr>
        <w:spacing w:line="600" w:lineRule="exact"/>
        <w:ind w:firstLineChars="300" w:firstLine="9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lastRenderedPageBreak/>
        <w:t>3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．肉牛养殖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与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苜蓿产业结合示范基地。</w:t>
      </w:r>
    </w:p>
    <w:p w14:paraId="5A6A1176" w14:textId="77777777" w:rsidR="00784B0F" w:rsidRPr="005C6531" w:rsidRDefault="00784B0F" w:rsidP="00784B0F">
      <w:pPr>
        <w:spacing w:beforeLines="50" w:before="156" w:afterLines="50" w:after="156" w:line="560" w:lineRule="exact"/>
        <w:ind w:firstLineChars="196" w:firstLine="59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</w:rPr>
        <w:t>四、技术培训</w:t>
      </w:r>
    </w:p>
    <w:p w14:paraId="322CD51A" w14:textId="77777777" w:rsidR="00784B0F" w:rsidRPr="005C6531" w:rsidRDefault="00784B0F" w:rsidP="00784B0F">
      <w:pPr>
        <w:spacing w:beforeLines="50" w:before="156" w:afterLines="50" w:after="156" w:line="560" w:lineRule="exact"/>
        <w:ind w:firstLineChars="300" w:firstLine="9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．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苜蓿种子生产的切叶蜂利用技术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；</w:t>
      </w:r>
    </w:p>
    <w:p w14:paraId="7CF81C3C" w14:textId="77777777" w:rsidR="00784B0F" w:rsidRPr="005C6531" w:rsidRDefault="00784B0F" w:rsidP="00784B0F">
      <w:pPr>
        <w:spacing w:beforeLines="50" w:before="156" w:afterLines="50" w:after="156" w:line="560" w:lineRule="exact"/>
        <w:ind w:firstLineChars="300" w:firstLine="9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2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．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苜蓿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田间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优质高产栽培技术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；</w:t>
      </w:r>
    </w:p>
    <w:p w14:paraId="5560292D" w14:textId="77777777" w:rsidR="00784B0F" w:rsidRDefault="00784B0F" w:rsidP="00784B0F">
      <w:pPr>
        <w:spacing w:beforeLines="50" w:before="156" w:afterLines="50" w:after="156" w:line="560" w:lineRule="exact"/>
        <w:ind w:firstLineChars="300" w:firstLine="90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3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．</w:t>
      </w:r>
      <w:r w:rsidRPr="005C6531"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黄土高原丘陵山地苜蓿机械加工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14:paraId="65187518" w14:textId="77777777" w:rsidR="00784B0F" w:rsidRPr="005C6531" w:rsidRDefault="00784B0F" w:rsidP="00784B0F">
      <w:pPr>
        <w:spacing w:beforeLines="50" w:before="156" w:afterLines="50" w:after="156" w:line="560" w:lineRule="exact"/>
        <w:ind w:firstLineChars="300" w:firstLine="900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14:paraId="7650FA13" w14:textId="77777777" w:rsidR="00784B0F" w:rsidRPr="005C6531" w:rsidRDefault="00784B0F" w:rsidP="00784B0F">
      <w:pPr>
        <w:spacing w:beforeLines="50" w:before="156" w:afterLines="100" w:after="312" w:line="560" w:lineRule="exact"/>
        <w:ind w:firstLineChars="200" w:firstLine="602"/>
        <w:jc w:val="center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</w:rPr>
        <w:t>会议须知</w:t>
      </w:r>
    </w:p>
    <w:p w14:paraId="1B969B5F" w14:textId="77777777" w:rsidR="00784B0F" w:rsidRDefault="00784B0F" w:rsidP="00784B0F">
      <w:pPr>
        <w:pStyle w:val="a7"/>
        <w:numPr>
          <w:ilvl w:val="0"/>
          <w:numId w:val="4"/>
        </w:numPr>
        <w:spacing w:line="560" w:lineRule="exact"/>
        <w:ind w:firstLineChars="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A93367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</w:rPr>
        <w:t>会议日程</w:t>
      </w:r>
    </w:p>
    <w:p w14:paraId="7BD357B6" w14:textId="77777777" w:rsidR="00784B0F" w:rsidRDefault="00784B0F" w:rsidP="00784B0F">
      <w:pPr>
        <w:spacing w:line="560" w:lineRule="exact"/>
        <w:ind w:leftChars="287" w:left="603" w:firstLineChars="200" w:firstLine="60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A9336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6</w:t>
      </w:r>
      <w:r w:rsidRPr="00A9336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月</w:t>
      </w:r>
      <w:r w:rsidRPr="00A9336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12</w:t>
      </w:r>
      <w:r w:rsidRPr="00A9336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日全天</w:t>
      </w:r>
      <w:r w:rsidRPr="00A9336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 xml:space="preserve"> </w:t>
      </w:r>
      <w:r w:rsidRPr="00A9336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大会报到、下午展览交易会开幕式</w:t>
      </w:r>
    </w:p>
    <w:p w14:paraId="75D8D6E7" w14:textId="77777777" w:rsidR="00784B0F" w:rsidRDefault="00784B0F" w:rsidP="00784B0F">
      <w:pPr>
        <w:spacing w:line="560" w:lineRule="exact"/>
        <w:ind w:leftChars="287" w:left="603" w:firstLineChars="200" w:firstLine="60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6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月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13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日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上午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 xml:space="preserve"> 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大会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开幕式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、特邀报告、特邀嘉宾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对话</w:t>
      </w:r>
    </w:p>
    <w:p w14:paraId="1AB94A71" w14:textId="77777777" w:rsidR="00784B0F" w:rsidRDefault="00784B0F" w:rsidP="00784B0F">
      <w:pPr>
        <w:spacing w:line="560" w:lineRule="exact"/>
        <w:ind w:leftChars="287" w:left="603" w:firstLineChars="200" w:firstLine="60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6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月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13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日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下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午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 xml:space="preserve"> 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草人牛人论坛</w:t>
      </w:r>
    </w:p>
    <w:p w14:paraId="51698187" w14:textId="77777777" w:rsidR="00784B0F" w:rsidRDefault="00784B0F" w:rsidP="00784B0F">
      <w:pPr>
        <w:spacing w:line="560" w:lineRule="exact"/>
        <w:ind w:leftChars="287" w:left="603" w:firstLineChars="200" w:firstLine="60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6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月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14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日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上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午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 xml:space="preserve"> </w:t>
      </w:r>
      <w:r w:rsidRPr="000C433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苜蓿产业技术论坛</w:t>
      </w:r>
    </w:p>
    <w:p w14:paraId="579B05E3" w14:textId="77777777" w:rsidR="00784B0F" w:rsidRDefault="00784B0F" w:rsidP="00784B0F">
      <w:pPr>
        <w:spacing w:line="560" w:lineRule="exact"/>
        <w:ind w:leftChars="287" w:left="603" w:firstLineChars="200" w:firstLine="60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6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月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4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日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下午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 xml:space="preserve"> </w:t>
      </w:r>
      <w:r w:rsidRPr="000C433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苜蓿产业经济与政策论坛</w:t>
      </w:r>
    </w:p>
    <w:p w14:paraId="713DBA3E" w14:textId="77777777" w:rsidR="00784B0F" w:rsidRPr="00A93367" w:rsidRDefault="00784B0F" w:rsidP="00784B0F">
      <w:pPr>
        <w:spacing w:afterLines="50" w:after="156" w:line="560" w:lineRule="exact"/>
        <w:ind w:leftChars="287" w:left="603" w:firstLineChars="200" w:firstLine="60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6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15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日全天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 xml:space="preserve"> </w:t>
      </w:r>
      <w:r w:rsidRPr="000C433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大会现场观摩</w:t>
      </w:r>
    </w:p>
    <w:p w14:paraId="681EC220" w14:textId="77777777" w:rsidR="00784B0F" w:rsidRDefault="00784B0F" w:rsidP="00784B0F">
      <w:pPr>
        <w:pStyle w:val="a7"/>
        <w:numPr>
          <w:ilvl w:val="0"/>
          <w:numId w:val="4"/>
        </w:numPr>
        <w:spacing w:line="560" w:lineRule="exact"/>
        <w:ind w:firstLineChars="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A93367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会议地点</w:t>
      </w:r>
    </w:p>
    <w:p w14:paraId="7F0A2B26" w14:textId="77777777" w:rsidR="00784B0F" w:rsidRDefault="00784B0F" w:rsidP="00784B0F">
      <w:pPr>
        <w:spacing w:line="560" w:lineRule="exact"/>
        <w:ind w:leftChars="287" w:left="603"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A9336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宁夏华祺伯爵饭店</w:t>
      </w:r>
    </w:p>
    <w:p w14:paraId="442655BA" w14:textId="77777777" w:rsidR="00784B0F" w:rsidRDefault="00784B0F" w:rsidP="00784B0F">
      <w:pPr>
        <w:spacing w:line="560" w:lineRule="exact"/>
        <w:ind w:leftChars="287" w:left="603"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地址：</w:t>
      </w:r>
      <w:r w:rsidRPr="000C433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宁夏回族自治区固原市原州区北京路与学院路交叉口西南侧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（</w:t>
      </w:r>
      <w:r w:rsidRPr="000C433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固原市政府西侧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）</w:t>
      </w:r>
    </w:p>
    <w:p w14:paraId="0DB3A367" w14:textId="77777777" w:rsidR="00784B0F" w:rsidRDefault="00784B0F" w:rsidP="00784B0F">
      <w:pPr>
        <w:spacing w:line="560" w:lineRule="exact"/>
        <w:ind w:leftChars="287" w:left="603"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酒店前台电话：</w:t>
      </w:r>
      <w:r w:rsidRPr="0015753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（</w:t>
      </w:r>
      <w:r w:rsidRPr="0015753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0954</w:t>
      </w:r>
      <w:r w:rsidRPr="0015753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）</w:t>
      </w:r>
      <w:r w:rsidRPr="0015753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2688888</w:t>
      </w:r>
    </w:p>
    <w:p w14:paraId="3F90704C" w14:textId="77777777" w:rsidR="00784B0F" w:rsidRDefault="00784B0F" w:rsidP="00784B0F">
      <w:pPr>
        <w:spacing w:line="560" w:lineRule="exact"/>
        <w:ind w:leftChars="287" w:left="603" w:firstLineChars="200" w:firstLine="602"/>
        <w:rPr>
          <w:rFonts w:ascii="Times New Roman" w:eastAsia="仿宋_GB2312" w:hAnsi="Times New Roman" w:cs="Times New Roman"/>
          <w:b/>
          <w:color w:val="FF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交通注意事项：</w:t>
      </w:r>
    </w:p>
    <w:p w14:paraId="2330F132" w14:textId="77777777" w:rsidR="00784B0F" w:rsidRPr="005C6531" w:rsidRDefault="00784B0F" w:rsidP="00784B0F">
      <w:pPr>
        <w:spacing w:afterLines="50" w:after="156" w:line="560" w:lineRule="exact"/>
        <w:ind w:leftChars="287" w:left="603" w:firstLineChars="200" w:firstLine="602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大会报到及会议地址均为</w:t>
      </w:r>
      <w:r w:rsidRPr="00202ADB"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宁夏华祺伯爵饭店</w:t>
      </w:r>
      <w:r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，</w:t>
      </w:r>
      <w:r w:rsidRPr="005C6531"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请代表务必提前预定往返机票、火车票，以免耽误行程。</w:t>
      </w:r>
    </w:p>
    <w:p w14:paraId="27A1DFFC" w14:textId="77777777" w:rsidR="00784B0F" w:rsidRDefault="00784B0F" w:rsidP="00784B0F">
      <w:pPr>
        <w:pStyle w:val="a7"/>
        <w:numPr>
          <w:ilvl w:val="0"/>
          <w:numId w:val="4"/>
        </w:numPr>
        <w:spacing w:line="560" w:lineRule="exact"/>
        <w:ind w:firstLineChars="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A93367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lastRenderedPageBreak/>
        <w:t>参会人员</w:t>
      </w:r>
    </w:p>
    <w:p w14:paraId="081A91B4" w14:textId="77777777" w:rsidR="00784B0F" w:rsidRPr="00A93367" w:rsidRDefault="00784B0F" w:rsidP="00784B0F">
      <w:pPr>
        <w:spacing w:afterLines="50" w:after="156" w:line="560" w:lineRule="exact"/>
        <w:ind w:leftChars="287" w:left="603" w:firstLineChars="200" w:firstLine="60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A9336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大会将</w:t>
      </w:r>
      <w:r w:rsidRPr="00A93367">
        <w:rPr>
          <w:rFonts w:ascii="Times New Roman" w:eastAsia="仿宋_GB2312" w:hAnsi="Times New Roman" w:cs="Times New Roman"/>
          <w:color w:val="000000"/>
          <w:sz w:val="30"/>
          <w:szCs w:val="30"/>
        </w:rPr>
        <w:t>邀请草业</w:t>
      </w:r>
      <w:r w:rsidRPr="00A9336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、奶业</w:t>
      </w:r>
      <w:r w:rsidRPr="00A93367">
        <w:rPr>
          <w:rFonts w:ascii="Times New Roman" w:eastAsia="仿宋_GB2312" w:hAnsi="Times New Roman" w:cs="Times New Roman"/>
          <w:color w:val="000000"/>
          <w:sz w:val="30"/>
          <w:szCs w:val="30"/>
        </w:rPr>
        <w:t>及相关行业</w:t>
      </w:r>
      <w:r w:rsidRPr="00A9336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企业、</w:t>
      </w:r>
      <w:r w:rsidRPr="00A93367">
        <w:rPr>
          <w:rFonts w:ascii="Times New Roman" w:eastAsia="仿宋_GB2312" w:hAnsi="Times New Roman" w:cs="Times New Roman"/>
          <w:color w:val="000000"/>
          <w:sz w:val="30"/>
          <w:szCs w:val="30"/>
        </w:rPr>
        <w:t>科研与教学人员；各级行政（农业、畜牧）管理人员；国内外</w:t>
      </w:r>
      <w:proofErr w:type="gramStart"/>
      <w:r w:rsidRPr="00A93367">
        <w:rPr>
          <w:rFonts w:ascii="Times New Roman" w:eastAsia="仿宋_GB2312" w:hAnsi="Times New Roman" w:cs="Times New Roman"/>
          <w:color w:val="000000"/>
          <w:sz w:val="30"/>
          <w:szCs w:val="30"/>
        </w:rPr>
        <w:t>草产品</w:t>
      </w:r>
      <w:proofErr w:type="gramEnd"/>
      <w:r w:rsidRPr="00A93367">
        <w:rPr>
          <w:rFonts w:ascii="Times New Roman" w:eastAsia="仿宋_GB2312" w:hAnsi="Times New Roman" w:cs="Times New Roman"/>
          <w:color w:val="000000"/>
          <w:sz w:val="30"/>
          <w:szCs w:val="30"/>
        </w:rPr>
        <w:t>生产加工与贸易、草种业生产与贸易、牧草机械生产与销售、草地生态与绿地工程、</w:t>
      </w:r>
      <w:proofErr w:type="gramStart"/>
      <w:r w:rsidRPr="00A93367">
        <w:rPr>
          <w:rFonts w:ascii="Times New Roman" w:eastAsia="仿宋_GB2312" w:hAnsi="Times New Roman" w:cs="Times New Roman"/>
          <w:color w:val="000000"/>
          <w:sz w:val="30"/>
          <w:szCs w:val="30"/>
        </w:rPr>
        <w:t>草产品</w:t>
      </w:r>
      <w:proofErr w:type="gramEnd"/>
      <w:r w:rsidRPr="00A93367">
        <w:rPr>
          <w:rFonts w:ascii="Times New Roman" w:eastAsia="仿宋_GB2312" w:hAnsi="Times New Roman" w:cs="Times New Roman"/>
          <w:color w:val="000000"/>
          <w:sz w:val="30"/>
          <w:szCs w:val="30"/>
        </w:rPr>
        <w:t>深加工等企业以及草业投融资机构与</w:t>
      </w:r>
      <w:r w:rsidRPr="00A93367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草畜一体化</w:t>
      </w:r>
      <w:r w:rsidRPr="00A93367">
        <w:rPr>
          <w:rFonts w:ascii="Times New Roman" w:eastAsia="仿宋_GB2312" w:hAnsi="Times New Roman" w:cs="Times New Roman"/>
          <w:color w:val="000000"/>
          <w:sz w:val="30"/>
          <w:szCs w:val="30"/>
        </w:rPr>
        <w:t>从业者参加。</w:t>
      </w:r>
    </w:p>
    <w:p w14:paraId="7E5460FB" w14:textId="77777777" w:rsidR="00784B0F" w:rsidRDefault="00784B0F" w:rsidP="00784B0F">
      <w:pPr>
        <w:pStyle w:val="a7"/>
        <w:numPr>
          <w:ilvl w:val="0"/>
          <w:numId w:val="4"/>
        </w:numPr>
        <w:spacing w:line="560" w:lineRule="exact"/>
        <w:ind w:left="1321" w:firstLineChars="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A93367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会刊征文</w:t>
      </w:r>
    </w:p>
    <w:p w14:paraId="06197F0A" w14:textId="77777777" w:rsidR="00784B0F" w:rsidRPr="006D7D18" w:rsidRDefault="00784B0F" w:rsidP="00784B0F">
      <w:pPr>
        <w:spacing w:line="560" w:lineRule="exact"/>
        <w:ind w:leftChars="286" w:left="601" w:firstLineChars="200" w:firstLine="60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大会编委会将于会前编写《第八届（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2019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）中国苜蓿发展大会会刊》，现面向广大草业、奶业、机械、饲料及相关行业从业者征文。题目自拟，观点明确，主旨突出。论文正文格式请参考“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2019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苜蓿大会会刊论文格式模板”，详见</w:t>
      </w:r>
      <w:r w:rsidRPr="006D7D18">
        <w:rPr>
          <w:rFonts w:ascii="Times New Roman" w:eastAsia="仿宋_GB2312" w:hAnsi="Times New Roman" w:cs="Times New Roman"/>
          <w:sz w:val="30"/>
          <w:szCs w:val="30"/>
        </w:rPr>
        <w:t>http://www.caaa.cn/association/grass/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第八届中国苜蓿发展大会征文启事部分，请提交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word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文档。论文经专家审阅合格择优刊登，免收版面费，并获赠《第八届（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2019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）中国苜蓿发展大会会刊》一册。征文截稿日期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2019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年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5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月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31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日。</w:t>
      </w:r>
    </w:p>
    <w:p w14:paraId="1B2B4DDE" w14:textId="77777777" w:rsidR="00784B0F" w:rsidRDefault="00784B0F" w:rsidP="00784B0F">
      <w:pPr>
        <w:pStyle w:val="a7"/>
        <w:numPr>
          <w:ilvl w:val="0"/>
          <w:numId w:val="4"/>
        </w:numPr>
        <w:spacing w:beforeLines="50" w:before="156" w:line="560" w:lineRule="exact"/>
        <w:ind w:firstLineChars="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6D7D18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会议费用</w:t>
      </w:r>
    </w:p>
    <w:p w14:paraId="67571011" w14:textId="77777777" w:rsidR="00784B0F" w:rsidRPr="006D7D18" w:rsidRDefault="00784B0F" w:rsidP="00784B0F">
      <w:pPr>
        <w:spacing w:line="560" w:lineRule="exact"/>
        <w:ind w:leftChars="287" w:left="603" w:firstLineChars="200" w:firstLine="602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6D7D18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</w:rPr>
        <w:t>会务费：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会员</w:t>
      </w:r>
      <w:r w:rsidRPr="006D7D18">
        <w:rPr>
          <w:rFonts w:ascii="Times New Roman" w:eastAsia="仿宋_GB2312" w:hAnsi="Times New Roman" w:cs="Times New Roman"/>
          <w:color w:val="000000"/>
          <w:sz w:val="30"/>
          <w:szCs w:val="30"/>
        </w:rPr>
        <w:t>（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科研院校单位及已缴纳会费企业</w:t>
      </w:r>
      <w:r w:rsidRPr="006D7D18">
        <w:rPr>
          <w:rFonts w:ascii="Times New Roman" w:eastAsia="仿宋_GB2312" w:hAnsi="Times New Roman" w:cs="Times New Roman"/>
          <w:color w:val="000000"/>
          <w:sz w:val="30"/>
          <w:szCs w:val="30"/>
        </w:rPr>
        <w:t>）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为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800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元</w:t>
      </w:r>
      <w:r w:rsidRPr="006D7D18">
        <w:rPr>
          <w:rFonts w:ascii="Times New Roman" w:eastAsia="仿宋_GB2312" w:hAnsi="Times New Roman" w:cs="Times New Roman"/>
          <w:color w:val="000000"/>
          <w:sz w:val="30"/>
          <w:szCs w:val="30"/>
        </w:rPr>
        <w:t>/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人，非会员</w:t>
      </w:r>
      <w:r w:rsidRPr="006D7D18">
        <w:rPr>
          <w:rFonts w:ascii="Times New Roman" w:eastAsia="仿宋_GB2312" w:hAnsi="Times New Roman" w:cs="Times New Roman"/>
          <w:color w:val="000000"/>
          <w:sz w:val="30"/>
          <w:szCs w:val="30"/>
        </w:rPr>
        <w:t>1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3</w:t>
      </w:r>
      <w:r w:rsidRPr="006D7D18">
        <w:rPr>
          <w:rFonts w:ascii="Times New Roman" w:eastAsia="仿宋_GB2312" w:hAnsi="Times New Roman" w:cs="Times New Roman"/>
          <w:color w:val="000000"/>
          <w:sz w:val="30"/>
          <w:szCs w:val="30"/>
        </w:rPr>
        <w:t>00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元</w:t>
      </w:r>
      <w:r w:rsidRPr="006D7D18">
        <w:rPr>
          <w:rFonts w:ascii="Times New Roman" w:eastAsia="仿宋_GB2312" w:hAnsi="Times New Roman" w:cs="Times New Roman"/>
          <w:color w:val="000000"/>
          <w:sz w:val="30"/>
          <w:szCs w:val="30"/>
        </w:rPr>
        <w:t>/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人。会务费包含会议期间资料、用餐、场地等费用。</w:t>
      </w:r>
    </w:p>
    <w:p w14:paraId="121054E3" w14:textId="77777777" w:rsidR="00784B0F" w:rsidRPr="005D32C9" w:rsidRDefault="00784B0F" w:rsidP="00784B0F">
      <w:pPr>
        <w:spacing w:line="540" w:lineRule="exact"/>
        <w:ind w:leftChars="284" w:left="596" w:firstLineChars="194" w:firstLine="584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5D32C9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</w:rPr>
        <w:t>汇款方式</w:t>
      </w:r>
    </w:p>
    <w:p w14:paraId="179553D8" w14:textId="77777777" w:rsidR="00784B0F" w:rsidRPr="005D32C9" w:rsidRDefault="00784B0F" w:rsidP="00784B0F">
      <w:pPr>
        <w:spacing w:line="540" w:lineRule="exact"/>
        <w:ind w:leftChars="284" w:left="596" w:firstLineChars="194" w:firstLine="582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D32C9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户</w:t>
      </w:r>
      <w:r w:rsidRPr="005D32C9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 xml:space="preserve">  </w:t>
      </w:r>
      <w:r w:rsidRPr="005D32C9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名：中国畜牧业协会</w:t>
      </w:r>
    </w:p>
    <w:p w14:paraId="56BE54F7" w14:textId="77777777" w:rsidR="00784B0F" w:rsidRPr="005D32C9" w:rsidRDefault="00784B0F" w:rsidP="00784B0F">
      <w:pPr>
        <w:spacing w:line="540" w:lineRule="exact"/>
        <w:ind w:leftChars="284" w:left="596" w:firstLineChars="194" w:firstLine="582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D32C9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开户行：中行北京三元桥支行</w:t>
      </w:r>
    </w:p>
    <w:p w14:paraId="5ECE7D37" w14:textId="77777777" w:rsidR="00784B0F" w:rsidRPr="005C6531" w:rsidRDefault="00784B0F" w:rsidP="00784B0F">
      <w:pPr>
        <w:spacing w:line="540" w:lineRule="exact"/>
        <w:ind w:leftChars="284" w:left="596" w:firstLineChars="194" w:firstLine="582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proofErr w:type="gramStart"/>
      <w:r w:rsidRPr="005D32C9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账</w:t>
      </w:r>
      <w:proofErr w:type="gramEnd"/>
      <w:r w:rsidRPr="005D32C9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 xml:space="preserve">  </w:t>
      </w:r>
      <w:r w:rsidRPr="005D32C9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号：</w:t>
      </w:r>
      <w:r w:rsidRPr="005D32C9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349356022214</w:t>
      </w:r>
    </w:p>
    <w:p w14:paraId="32A69FFE" w14:textId="77777777" w:rsidR="00784B0F" w:rsidRPr="005C6531" w:rsidRDefault="00784B0F" w:rsidP="00784B0F">
      <w:pPr>
        <w:spacing w:line="540" w:lineRule="exact"/>
        <w:ind w:leftChars="284" w:left="596" w:firstLineChars="194" w:firstLine="584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住宿费：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会议期间统一安排住宿，费用自理。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华祺伯爵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lastRenderedPageBreak/>
        <w:t>饭店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328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元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/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晚</w:t>
      </w:r>
      <w:r w:rsidRPr="005D32C9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（标间、单间统一价格，均含双早）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。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住宿费统一交给酒店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，住宿费发票由酒店开具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。</w:t>
      </w:r>
    </w:p>
    <w:p w14:paraId="3D549429" w14:textId="77777777" w:rsidR="00784B0F" w:rsidRPr="005C6531" w:rsidRDefault="00784B0F" w:rsidP="00784B0F">
      <w:pPr>
        <w:spacing w:line="540" w:lineRule="exact"/>
        <w:ind w:leftChars="279" w:left="586" w:firstLineChars="198" w:firstLine="596"/>
        <w:rPr>
          <w:rFonts w:ascii="Times New Roman" w:eastAsia="仿宋_GB2312" w:hAnsi="Times New Roman" w:cs="Times New Roman"/>
          <w:color w:val="FF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注：</w:t>
      </w:r>
      <w:r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请提前</w:t>
      </w:r>
      <w:r w:rsidRPr="005C6531"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交会务费，准确填写发票抬头</w:t>
      </w:r>
      <w:r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、</w:t>
      </w:r>
      <w:r w:rsidRPr="005C6531"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纳税人识别号</w:t>
      </w:r>
      <w:r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、</w:t>
      </w:r>
      <w:r w:rsidRPr="005C6531"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发票格式</w:t>
      </w:r>
      <w:r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电子普票、纸质普票</w:t>
      </w:r>
      <w:r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）</w:t>
      </w:r>
      <w:r w:rsidRPr="005C6531"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，发票内容：会议费、参展费（</w:t>
      </w:r>
      <w:r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二选一）</w:t>
      </w:r>
      <w:r w:rsidRPr="005C6531"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。</w:t>
      </w:r>
    </w:p>
    <w:p w14:paraId="70C4CE45" w14:textId="77777777" w:rsidR="00784B0F" w:rsidRDefault="00784B0F" w:rsidP="00784B0F">
      <w:pPr>
        <w:pStyle w:val="a7"/>
        <w:numPr>
          <w:ilvl w:val="0"/>
          <w:numId w:val="4"/>
        </w:numPr>
        <w:spacing w:beforeLines="50" w:before="156" w:line="560" w:lineRule="exact"/>
        <w:ind w:firstLineChars="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6D7D18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</w:rPr>
        <w:t>培训活动</w:t>
      </w:r>
    </w:p>
    <w:p w14:paraId="492A240D" w14:textId="77777777" w:rsidR="00784B0F" w:rsidRPr="006D7D18" w:rsidRDefault="00784B0F" w:rsidP="00784B0F">
      <w:pPr>
        <w:spacing w:afterLines="50" w:after="156" w:line="560" w:lineRule="exact"/>
        <w:ind w:leftChars="287" w:left="603" w:firstLineChars="200" w:firstLine="600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大会将针对苜蓿种子生产的切叶蜂利用技术、苜蓿田间优质高产栽培技术、黄土高原丘陵山地苜蓿机械加工等苜蓿关键技术分别进行课程培训，目的是提高苜蓿种植、加工从业者的技术和管理水平。课程结束后，中国畜牧业协会将给每位学员颁发结业证书，报名人数限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60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人，请于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6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月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</w:t>
      </w:r>
      <w:r w:rsidRPr="006D7D1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日前报名参会并与会务组联系确认参加培训。</w:t>
      </w:r>
    </w:p>
    <w:p w14:paraId="70B5F1A5" w14:textId="77777777" w:rsidR="00784B0F" w:rsidRPr="005C6531" w:rsidRDefault="00784B0F" w:rsidP="00784B0F">
      <w:pPr>
        <w:spacing w:beforeLines="50" w:before="156" w:line="560" w:lineRule="exact"/>
        <w:ind w:firstLineChars="200" w:firstLine="602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</w:rPr>
        <w:t>七、企业广告宣传</w:t>
      </w:r>
    </w:p>
    <w:p w14:paraId="0F042880" w14:textId="77777777" w:rsidR="00784B0F" w:rsidRPr="005C6531" w:rsidRDefault="00784B0F" w:rsidP="00784B0F">
      <w:pPr>
        <w:spacing w:line="540" w:lineRule="exact"/>
        <w:ind w:leftChars="284" w:left="596" w:firstLineChars="196" w:firstLine="59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</w:rPr>
        <w:t>展位：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本届大会提供不同展位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：室内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标准展位收费为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5000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元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/3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m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×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2m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/</w:t>
      </w:r>
      <w:proofErr w:type="gramStart"/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个</w:t>
      </w:r>
      <w:proofErr w:type="gramEnd"/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；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室外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机械展位（光地）收费标准为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3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000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元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/3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m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×3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m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/</w:t>
      </w:r>
      <w:proofErr w:type="gramStart"/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个</w:t>
      </w:r>
      <w:proofErr w:type="gramEnd"/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。展位数量有限，欲购从速。</w:t>
      </w:r>
    </w:p>
    <w:p w14:paraId="2D927D29" w14:textId="77777777" w:rsidR="00784B0F" w:rsidRPr="005C6531" w:rsidRDefault="00784B0F" w:rsidP="00784B0F">
      <w:pPr>
        <w:spacing w:line="540" w:lineRule="exact"/>
        <w:ind w:leftChars="284" w:left="596" w:firstLineChars="194" w:firstLine="584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</w:rPr>
        <w:t>现场广告：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会场外可放置彩虹门、桁架、</w:t>
      </w:r>
      <w:proofErr w:type="gramStart"/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道旗等</w:t>
      </w:r>
      <w:proofErr w:type="gramEnd"/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，收费标准详见附件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3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，请登陆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http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：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//www.caaa.cn/association/grass/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草网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）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查询。</w:t>
      </w:r>
    </w:p>
    <w:p w14:paraId="67D84C62" w14:textId="77777777" w:rsidR="00784B0F" w:rsidRPr="005C6531" w:rsidRDefault="00784B0F" w:rsidP="00784B0F">
      <w:pPr>
        <w:spacing w:line="540" w:lineRule="exact"/>
        <w:ind w:leftChars="284" w:left="596" w:firstLineChars="194" w:firstLine="584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</w:rPr>
        <w:t>会刊广告：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为确保会刊广告质量，请将广告文件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以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JPG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格式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）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通过邮箱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grass@caaa.cn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发至组委会。文件须满足印刷要求，分辨率不低于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300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像素。单页广告规格为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210×285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平方毫米，双页广告规格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通栏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）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为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420×285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平方毫米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不包括“出血”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）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。广告收费标准请查看附件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3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，广告文件及费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lastRenderedPageBreak/>
        <w:t>用请于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6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月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日前发至大会会务组或指定搭建商。</w:t>
      </w:r>
    </w:p>
    <w:p w14:paraId="6FF7382C" w14:textId="77777777" w:rsidR="00784B0F" w:rsidRPr="005C6531" w:rsidRDefault="00784B0F" w:rsidP="00784B0F">
      <w:pPr>
        <w:spacing w:line="540" w:lineRule="exact"/>
        <w:ind w:leftChars="284" w:left="596" w:firstLineChars="196" w:firstLine="590"/>
        <w:rPr>
          <w:rFonts w:ascii="Times New Roman" w:eastAsia="仿宋_GB2312" w:hAnsi="Times New Roman" w:cs="Times New Roman"/>
          <w:b/>
          <w:bCs/>
          <w:color w:val="FF0000"/>
          <w:kern w:val="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注：</w:t>
      </w:r>
      <w:r w:rsidRPr="005C6531">
        <w:rPr>
          <w:rFonts w:ascii="Times New Roman" w:eastAsia="仿宋_GB2312" w:hAnsi="Times New Roman" w:cs="Times New Roman"/>
          <w:b/>
          <w:bCs/>
          <w:color w:val="FF0000"/>
          <w:kern w:val="0"/>
          <w:sz w:val="30"/>
          <w:szCs w:val="30"/>
        </w:rPr>
        <w:t>本届大会设置赞助</w:t>
      </w:r>
      <w:r w:rsidRPr="005C6531"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30"/>
          <w:szCs w:val="30"/>
        </w:rPr>
        <w:t>单位</w:t>
      </w:r>
      <w:r w:rsidRPr="005C6531">
        <w:rPr>
          <w:rFonts w:ascii="Times New Roman" w:eastAsia="仿宋_GB2312" w:hAnsi="Times New Roman" w:cs="Times New Roman"/>
          <w:b/>
          <w:bCs/>
          <w:color w:val="FF0000"/>
          <w:kern w:val="0"/>
          <w:sz w:val="30"/>
          <w:szCs w:val="30"/>
        </w:rPr>
        <w:t>，组委会将通过会议现场、网站、会刊等宣传媒体对</w:t>
      </w:r>
      <w:r w:rsidRPr="005C6531">
        <w:rPr>
          <w:rFonts w:ascii="Times New Roman" w:eastAsia="仿宋_GB2312" w:hAnsi="Times New Roman" w:cs="Times New Roman" w:hint="eastAsia"/>
          <w:b/>
          <w:bCs/>
          <w:color w:val="FF0000"/>
          <w:kern w:val="0"/>
          <w:sz w:val="30"/>
          <w:szCs w:val="30"/>
        </w:rPr>
        <w:t>赞助</w:t>
      </w:r>
      <w:r w:rsidRPr="005C6531">
        <w:rPr>
          <w:rFonts w:ascii="Times New Roman" w:eastAsia="仿宋_GB2312" w:hAnsi="Times New Roman" w:cs="Times New Roman"/>
          <w:b/>
          <w:bCs/>
          <w:color w:val="FF0000"/>
          <w:kern w:val="0"/>
          <w:sz w:val="30"/>
          <w:szCs w:val="30"/>
        </w:rPr>
        <w:t>企业提供个性化宣传服务。</w:t>
      </w:r>
    </w:p>
    <w:p w14:paraId="7A32D163" w14:textId="77777777" w:rsidR="00784B0F" w:rsidRPr="005D32C9" w:rsidRDefault="00784B0F" w:rsidP="00784B0F">
      <w:pPr>
        <w:spacing w:line="540" w:lineRule="exact"/>
        <w:ind w:leftChars="281" w:left="590" w:firstLineChars="198" w:firstLine="596"/>
        <w:rPr>
          <w:rFonts w:ascii="Times New Roman" w:eastAsia="仿宋_GB2312" w:hAnsi="Times New Roman" w:cs="Times New Roman"/>
          <w:color w:val="FF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中国畜牧业协会草业分会会长和副会长单位，在展位和广告方面的费用将分别享受</w:t>
      </w:r>
      <w:r w:rsidRPr="005C6531"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10%</w:t>
      </w:r>
      <w:r w:rsidRPr="005C6531"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和</w:t>
      </w:r>
      <w:r w:rsidRPr="005C6531"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5%</w:t>
      </w:r>
      <w:r w:rsidRPr="005C6531">
        <w:rPr>
          <w:rFonts w:ascii="Times New Roman" w:eastAsia="仿宋_GB2312" w:hAnsi="Times New Roman" w:cs="Times New Roman" w:hint="eastAsia"/>
          <w:b/>
          <w:color w:val="FF0000"/>
          <w:sz w:val="30"/>
          <w:szCs w:val="30"/>
        </w:rPr>
        <w:t>的优惠。</w:t>
      </w:r>
    </w:p>
    <w:p w14:paraId="0A97C844" w14:textId="77777777" w:rsidR="00784B0F" w:rsidRPr="005C6531" w:rsidRDefault="00784B0F" w:rsidP="00784B0F">
      <w:pPr>
        <w:spacing w:beforeLines="50" w:before="156" w:line="560" w:lineRule="exact"/>
        <w:ind w:firstLineChars="200" w:firstLine="602"/>
        <w:rPr>
          <w:rFonts w:ascii="Times New Roman" w:eastAsia="仿宋_GB2312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0"/>
          <w:szCs w:val="30"/>
        </w:rPr>
        <w:t>八</w:t>
      </w:r>
      <w:r w:rsidRPr="005C6531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、报名及联系方式</w:t>
      </w:r>
    </w:p>
    <w:p w14:paraId="7BEA9192" w14:textId="77777777" w:rsidR="00784B0F" w:rsidRDefault="00784B0F" w:rsidP="00784B0F">
      <w:pPr>
        <w:tabs>
          <w:tab w:val="left" w:pos="1980"/>
        </w:tabs>
        <w:spacing w:line="540" w:lineRule="exact"/>
        <w:ind w:firstLineChars="297" w:firstLine="894"/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  <w:t>1</w:t>
      </w:r>
      <w:r w:rsidRPr="005C653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  <w:t>．</w:t>
      </w:r>
      <w:r w:rsidRPr="005C6531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报名</w:t>
      </w:r>
    </w:p>
    <w:p w14:paraId="70DF8912" w14:textId="77777777" w:rsidR="00784B0F" w:rsidRDefault="00784B0F" w:rsidP="00784B0F">
      <w:pPr>
        <w:tabs>
          <w:tab w:val="left" w:pos="1980"/>
        </w:tabs>
        <w:spacing w:line="540" w:lineRule="exact"/>
        <w:ind w:firstLineChars="297" w:firstLine="891"/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</w:pPr>
      <w:r w:rsidRPr="005C6531">
        <w:rPr>
          <w:rFonts w:ascii="仿宋_GB2312" w:eastAsia="仿宋_GB2312" w:hint="eastAsia"/>
          <w:color w:val="000000"/>
          <w:sz w:val="30"/>
          <w:szCs w:val="30"/>
        </w:rPr>
        <w:t>（1）</w:t>
      </w:r>
      <w:r>
        <w:rPr>
          <w:rFonts w:ascii="仿宋_GB2312" w:eastAsia="仿宋_GB2312" w:hint="eastAsia"/>
          <w:color w:val="000000"/>
          <w:sz w:val="30"/>
          <w:szCs w:val="30"/>
        </w:rPr>
        <w:t>网上报名：</w:t>
      </w:r>
    </w:p>
    <w:p w14:paraId="4A9A5B45" w14:textId="77777777" w:rsidR="00784B0F" w:rsidRPr="006D7D18" w:rsidRDefault="00784B0F" w:rsidP="00784B0F">
      <w:pPr>
        <w:tabs>
          <w:tab w:val="left" w:pos="1980"/>
        </w:tabs>
        <w:spacing w:line="540" w:lineRule="exact"/>
        <w:ind w:leftChars="142" w:left="298" w:firstLineChars="197" w:firstLine="591"/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登录中国畜牧业协会网站（或草网）点击</w:t>
      </w:r>
      <w:r w:rsidRPr="005C6531">
        <w:rPr>
          <w:rFonts w:ascii="仿宋_GB2312" w:eastAsia="仿宋_GB2312" w:hint="eastAsia"/>
          <w:sz w:val="30"/>
          <w:szCs w:val="30"/>
        </w:rPr>
        <w:t>“第</w:t>
      </w:r>
      <w:r>
        <w:rPr>
          <w:rFonts w:ascii="仿宋_GB2312" w:eastAsia="仿宋_GB2312" w:hint="eastAsia"/>
          <w:color w:val="000000"/>
          <w:sz w:val="30"/>
          <w:szCs w:val="30"/>
        </w:rPr>
        <w:t>八届</w:t>
      </w:r>
      <w:r w:rsidRPr="005C6531">
        <w:rPr>
          <w:rFonts w:ascii="仿宋_GB2312" w:eastAsia="仿宋_GB2312" w:hint="eastAsia"/>
          <w:color w:val="000000"/>
          <w:sz w:val="30"/>
          <w:szCs w:val="30"/>
        </w:rPr>
        <w:t>中国</w:t>
      </w:r>
      <w:r>
        <w:rPr>
          <w:rFonts w:ascii="仿宋_GB2312" w:eastAsia="仿宋_GB2312" w:hint="eastAsia"/>
          <w:color w:val="000000"/>
          <w:sz w:val="30"/>
          <w:szCs w:val="30"/>
        </w:rPr>
        <w:t>苜蓿发展大会</w:t>
      </w:r>
      <w:r w:rsidRPr="005C6531">
        <w:rPr>
          <w:rFonts w:ascii="仿宋_GB2312" w:eastAsia="仿宋_GB2312" w:hint="eastAsia"/>
          <w:color w:val="000000"/>
          <w:sz w:val="30"/>
          <w:szCs w:val="30"/>
        </w:rPr>
        <w:t>在线报名”</w:t>
      </w:r>
      <w:r>
        <w:rPr>
          <w:rFonts w:ascii="仿宋_GB2312" w:eastAsia="仿宋_GB2312" w:hint="eastAsia"/>
          <w:color w:val="000000"/>
          <w:sz w:val="30"/>
          <w:szCs w:val="30"/>
        </w:rPr>
        <w:t>；关注中国畜牧业协会草业分会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微信公众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账号，点击左下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角大会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报名；或扫描下方</w:t>
      </w:r>
      <w:r w:rsidRPr="005C6531">
        <w:rPr>
          <w:rFonts w:ascii="仿宋_GB2312" w:eastAsia="仿宋_GB2312" w:hint="eastAsia"/>
          <w:color w:val="000000"/>
          <w:sz w:val="30"/>
          <w:szCs w:val="30"/>
        </w:rPr>
        <w:t>二维码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 w:rsidRPr="005C6531">
        <w:rPr>
          <w:rFonts w:ascii="仿宋_GB2312" w:eastAsia="仿宋_GB2312" w:hint="eastAsia"/>
          <w:color w:val="000000"/>
          <w:sz w:val="30"/>
          <w:szCs w:val="30"/>
        </w:rPr>
        <w:t>进行报名</w:t>
      </w:r>
      <w:r>
        <w:rPr>
          <w:rFonts w:ascii="仿宋_GB2312" w:eastAsia="仿宋_GB2312" w:hint="eastAsia"/>
          <w:color w:val="000000"/>
          <w:sz w:val="30"/>
          <w:szCs w:val="30"/>
        </w:rPr>
        <w:t>（三选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一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即可）</w:t>
      </w:r>
      <w:r w:rsidRPr="005C6531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14:paraId="1EAC36EB" w14:textId="77777777" w:rsidR="00784B0F" w:rsidRDefault="00784B0F" w:rsidP="00784B0F">
      <w:pPr>
        <w:ind w:leftChars="286" w:left="601" w:firstLineChars="200" w:firstLine="600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noProof/>
          <w:color w:val="000000"/>
          <w:sz w:val="30"/>
          <w:szCs w:val="30"/>
        </w:rPr>
        <w:drawing>
          <wp:inline distT="0" distB="0" distL="0" distR="0" wp14:anchorId="6CCC95FF" wp14:editId="7FA35969">
            <wp:extent cx="1486894" cy="1486894"/>
            <wp:effectExtent l="0" t="0" r="0" b="0"/>
            <wp:docPr id="5" name="图片 5" descr="C:\Users\Administrator\Desktop\1555394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5553945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94" cy="148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38879" w14:textId="77777777" w:rsidR="00784B0F" w:rsidRPr="0026669E" w:rsidRDefault="00784B0F" w:rsidP="00784B0F">
      <w:pPr>
        <w:ind w:leftChars="286" w:left="601" w:firstLineChars="200" w:firstLine="562"/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 w:rsidRPr="0026669E">
        <w:rPr>
          <w:rFonts w:ascii="黑体" w:eastAsia="黑体" w:hAnsi="黑体" w:hint="eastAsia"/>
          <w:b/>
          <w:color w:val="000000"/>
          <w:sz w:val="28"/>
          <w:szCs w:val="30"/>
        </w:rPr>
        <w:t>第八届中国苜蓿发展大会报名二维码</w:t>
      </w:r>
    </w:p>
    <w:p w14:paraId="1B575F27" w14:textId="77777777" w:rsidR="00784B0F" w:rsidRDefault="00784B0F" w:rsidP="00784B0F">
      <w:pPr>
        <w:tabs>
          <w:tab w:val="left" w:pos="1980"/>
        </w:tabs>
        <w:spacing w:line="520" w:lineRule="exact"/>
        <w:ind w:firstLineChars="300" w:firstLine="900"/>
        <w:rPr>
          <w:rFonts w:ascii="仿宋_GB2312" w:eastAsia="仿宋_GB2312"/>
          <w:color w:val="000000"/>
          <w:sz w:val="30"/>
          <w:szCs w:val="30"/>
        </w:rPr>
      </w:pPr>
      <w:r w:rsidRPr="005C6531">
        <w:rPr>
          <w:rFonts w:ascii="仿宋_GB2312" w:eastAsia="仿宋_GB2312" w:hint="eastAsia"/>
          <w:color w:val="000000"/>
          <w:sz w:val="30"/>
          <w:szCs w:val="30"/>
        </w:rPr>
        <w:t>（</w:t>
      </w:r>
      <w:r>
        <w:rPr>
          <w:rFonts w:ascii="仿宋_GB2312" w:eastAsia="仿宋_GB2312" w:hint="eastAsia"/>
          <w:color w:val="000000"/>
          <w:sz w:val="30"/>
          <w:szCs w:val="30"/>
        </w:rPr>
        <w:t>2</w:t>
      </w:r>
      <w:r w:rsidRPr="005C6531">
        <w:rPr>
          <w:rFonts w:ascii="仿宋_GB2312" w:eastAsia="仿宋_GB2312" w:hint="eastAsia"/>
          <w:color w:val="000000"/>
          <w:sz w:val="30"/>
          <w:szCs w:val="30"/>
        </w:rPr>
        <w:t>）参会回执</w:t>
      </w:r>
      <w:r>
        <w:rPr>
          <w:rFonts w:ascii="仿宋_GB2312" w:eastAsia="仿宋_GB2312" w:hint="eastAsia"/>
          <w:color w:val="000000"/>
          <w:sz w:val="30"/>
          <w:szCs w:val="30"/>
        </w:rPr>
        <w:t>报名：</w:t>
      </w:r>
    </w:p>
    <w:p w14:paraId="01EA22CE" w14:textId="77777777" w:rsidR="00784B0F" w:rsidRDefault="00784B0F" w:rsidP="00784B0F">
      <w:pPr>
        <w:tabs>
          <w:tab w:val="left" w:pos="1980"/>
        </w:tabs>
        <w:spacing w:line="520" w:lineRule="exact"/>
        <w:ind w:leftChars="143" w:left="300"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请参考</w:t>
      </w:r>
      <w:r w:rsidRPr="005C6531">
        <w:rPr>
          <w:rFonts w:ascii="仿宋_GB2312" w:eastAsia="仿宋_GB2312" w:hint="eastAsia"/>
          <w:color w:val="000000"/>
          <w:sz w:val="30"/>
          <w:szCs w:val="30"/>
        </w:rPr>
        <w:t>附件2</w:t>
      </w:r>
      <w:r>
        <w:rPr>
          <w:rFonts w:ascii="仿宋_GB2312" w:eastAsia="仿宋_GB2312" w:hint="eastAsia"/>
          <w:color w:val="000000"/>
          <w:sz w:val="30"/>
          <w:szCs w:val="30"/>
        </w:rPr>
        <w:t>格式，</w:t>
      </w:r>
      <w:r w:rsidRPr="005C6531">
        <w:rPr>
          <w:rFonts w:ascii="仿宋_GB2312" w:eastAsia="仿宋_GB2312" w:hint="eastAsia"/>
          <w:color w:val="000000"/>
          <w:sz w:val="30"/>
          <w:szCs w:val="30"/>
        </w:rPr>
        <w:t>并用邮件方式发至中国畜牧业协会草业分会grass@caaa.cn邮箱。</w:t>
      </w:r>
    </w:p>
    <w:p w14:paraId="0E45DED4" w14:textId="77777777" w:rsidR="00784B0F" w:rsidRPr="005C6531" w:rsidRDefault="00784B0F" w:rsidP="00784B0F">
      <w:pPr>
        <w:tabs>
          <w:tab w:val="left" w:pos="1980"/>
        </w:tabs>
        <w:spacing w:line="520" w:lineRule="exact"/>
        <w:ind w:leftChars="143" w:left="300" w:firstLineChars="200" w:firstLine="602"/>
        <w:rPr>
          <w:rFonts w:ascii="仿宋_GB2312" w:eastAsia="仿宋_GB2312"/>
          <w:color w:val="000000"/>
          <w:sz w:val="30"/>
          <w:szCs w:val="30"/>
        </w:rPr>
      </w:pPr>
      <w:r w:rsidRPr="005C6531">
        <w:rPr>
          <w:rFonts w:ascii="仿宋_GB2312" w:eastAsia="仿宋_GB2312" w:hint="eastAsia"/>
          <w:b/>
          <w:color w:val="FF0000"/>
          <w:sz w:val="30"/>
          <w:szCs w:val="30"/>
        </w:rPr>
        <w:t>注：报名截至日期为2019年6月</w:t>
      </w:r>
      <w:r>
        <w:rPr>
          <w:rFonts w:ascii="仿宋_GB2312" w:eastAsia="仿宋_GB2312" w:hint="eastAsia"/>
          <w:b/>
          <w:color w:val="FF0000"/>
          <w:sz w:val="30"/>
          <w:szCs w:val="30"/>
        </w:rPr>
        <w:t>1</w:t>
      </w:r>
      <w:r w:rsidRPr="005C6531">
        <w:rPr>
          <w:rFonts w:ascii="仿宋_GB2312" w:eastAsia="仿宋_GB2312" w:hint="eastAsia"/>
          <w:b/>
          <w:color w:val="FF0000"/>
          <w:sz w:val="30"/>
          <w:szCs w:val="30"/>
        </w:rPr>
        <w:t>日，</w:t>
      </w:r>
      <w:r>
        <w:rPr>
          <w:rFonts w:ascii="仿宋_GB2312" w:eastAsia="仿宋_GB2312" w:hint="eastAsia"/>
          <w:b/>
          <w:color w:val="FF0000"/>
          <w:sz w:val="30"/>
          <w:szCs w:val="30"/>
        </w:rPr>
        <w:t>请务必</w:t>
      </w:r>
      <w:r w:rsidRPr="005C6531">
        <w:rPr>
          <w:rFonts w:ascii="仿宋_GB2312" w:eastAsia="仿宋_GB2312" w:hint="eastAsia"/>
          <w:b/>
          <w:color w:val="FF0000"/>
          <w:sz w:val="30"/>
          <w:szCs w:val="30"/>
        </w:rPr>
        <w:t>准确填写单位名称（发票抬头）与纳税人识别号。</w:t>
      </w:r>
    </w:p>
    <w:p w14:paraId="29822204" w14:textId="77777777" w:rsidR="00784B0F" w:rsidRPr="005C6531" w:rsidRDefault="00784B0F" w:rsidP="00784B0F">
      <w:pPr>
        <w:tabs>
          <w:tab w:val="left" w:pos="1980"/>
        </w:tabs>
        <w:spacing w:line="520" w:lineRule="exact"/>
        <w:ind w:firstLineChars="297" w:firstLine="894"/>
        <w:rPr>
          <w:rFonts w:ascii="仿宋_GB2312" w:eastAsia="仿宋_GB2312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  <w:t>2</w:t>
      </w:r>
      <w:r w:rsidRPr="005C6531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0"/>
          <w:szCs w:val="30"/>
        </w:rPr>
        <w:t>．</w:t>
      </w:r>
      <w:r w:rsidRPr="005C6531">
        <w:rPr>
          <w:rFonts w:ascii="Times New Roman" w:eastAsia="仿宋_GB2312" w:hAnsi="Times New Roman" w:cs="Times New Roman"/>
          <w:b/>
          <w:color w:val="000000"/>
          <w:sz w:val="30"/>
          <w:szCs w:val="30"/>
        </w:rPr>
        <w:t>联系方式</w:t>
      </w:r>
    </w:p>
    <w:p w14:paraId="005FCA60" w14:textId="77777777" w:rsidR="00784B0F" w:rsidRPr="005C6531" w:rsidRDefault="00784B0F" w:rsidP="00784B0F">
      <w:pPr>
        <w:spacing w:line="540" w:lineRule="exact"/>
        <w:ind w:firstLineChars="350" w:firstLine="105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1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）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中国畜牧业协会草业分会</w:t>
      </w:r>
    </w:p>
    <w:p w14:paraId="75E36CF5" w14:textId="77777777" w:rsidR="00784B0F" w:rsidRPr="005C6531" w:rsidRDefault="00784B0F" w:rsidP="00784B0F">
      <w:pPr>
        <w:spacing w:line="540" w:lineRule="exact"/>
        <w:ind w:firstLineChars="400" w:firstLine="12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lastRenderedPageBreak/>
        <w:t>地址：北京市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西城区西直门外大街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112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号阳光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大厦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308</w:t>
      </w:r>
    </w:p>
    <w:p w14:paraId="30D7FA07" w14:textId="77777777" w:rsidR="00784B0F" w:rsidRPr="005C6531" w:rsidRDefault="00784B0F" w:rsidP="00784B0F">
      <w:pPr>
        <w:spacing w:line="540" w:lineRule="exact"/>
        <w:ind w:firstLineChars="400" w:firstLine="12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邮编：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1000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44</w:t>
      </w:r>
    </w:p>
    <w:p w14:paraId="689FAC8B" w14:textId="77777777" w:rsidR="00784B0F" w:rsidRPr="005C6531" w:rsidRDefault="00784B0F" w:rsidP="00784B0F">
      <w:pPr>
        <w:spacing w:line="540" w:lineRule="exact"/>
        <w:ind w:firstLineChars="400" w:firstLine="12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电话：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010-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88388699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-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863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、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860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、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815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 xml:space="preserve">  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传真：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010-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88388300</w:t>
      </w:r>
    </w:p>
    <w:p w14:paraId="50AB2DB5" w14:textId="77777777" w:rsidR="00784B0F" w:rsidRPr="005C6531" w:rsidRDefault="00784B0F" w:rsidP="00784B0F">
      <w:pPr>
        <w:spacing w:line="540" w:lineRule="exact"/>
        <w:ind w:leftChars="572" w:left="2251" w:hangingChars="350" w:hanging="1050"/>
        <w:rPr>
          <w:rFonts w:ascii="Times New Roman" w:eastAsia="仿宋_GB2312" w:hAnsi="Times New Roman" w:cs="Times New Roman"/>
          <w:color w:val="000000"/>
          <w:sz w:val="30"/>
          <w:szCs w:val="30"/>
          <w:lang w:val="fr-FR"/>
        </w:rPr>
      </w:pP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</w:rPr>
        <w:t>联系人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  <w:lang w:val="fr-FR"/>
        </w:rPr>
        <w:t>：张海南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  <w:lang w:val="fr-FR"/>
        </w:rPr>
        <w:t>（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  <w:lang w:val="fr-FR"/>
        </w:rPr>
        <w:t>17701320499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  <w:lang w:val="fr-FR"/>
        </w:rPr>
        <w:t>）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  <w:lang w:val="fr-FR"/>
        </w:rPr>
        <w:t xml:space="preserve">  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  <w:lang w:val="fr-FR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  <w:lang w:val="fr-FR"/>
        </w:rPr>
        <w:t xml:space="preserve">　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  <w:lang w:val="fr-FR"/>
        </w:rPr>
        <w:t>艾琳（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1581028801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）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刘强德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(</w:t>
      </w:r>
      <w:r w:rsidRPr="0026669E">
        <w:rPr>
          <w:rFonts w:ascii="Times New Roman" w:eastAsia="仿宋_GB2312" w:hAnsi="Times New Roman" w:cs="Times New Roman"/>
          <w:color w:val="000000"/>
          <w:sz w:val="30"/>
          <w:szCs w:val="30"/>
        </w:rPr>
        <w:t>13601097030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）</w:t>
      </w:r>
    </w:p>
    <w:p w14:paraId="52055118" w14:textId="77777777" w:rsidR="00784B0F" w:rsidRPr="005C6531" w:rsidRDefault="00784B0F" w:rsidP="00784B0F">
      <w:pPr>
        <w:tabs>
          <w:tab w:val="left" w:pos="1980"/>
        </w:tabs>
        <w:spacing w:line="540" w:lineRule="exact"/>
        <w:ind w:firstLineChars="400" w:firstLine="1200"/>
        <w:rPr>
          <w:rFonts w:ascii="Times New Roman" w:eastAsia="仿宋_GB2312" w:hAnsi="Times New Roman" w:cs="Times New Roman"/>
          <w:color w:val="000000"/>
          <w:sz w:val="30"/>
          <w:szCs w:val="30"/>
          <w:lang w:val="fr-FR"/>
        </w:rPr>
      </w:pP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  <w:lang w:val="fr-FR"/>
        </w:rPr>
        <w:t>网址：</w:t>
      </w:r>
      <w:hyperlink r:id="rId8" w:history="1">
        <w:r w:rsidRPr="00F8544B">
          <w:rPr>
            <w:rStyle w:val="a8"/>
            <w:rFonts w:ascii="Times New Roman" w:eastAsia="仿宋_GB2312" w:hAnsi="Times New Roman" w:cs="Times New Roman"/>
            <w:sz w:val="30"/>
            <w:szCs w:val="30"/>
            <w:lang w:val="fr-FR"/>
          </w:rPr>
          <w:t>www.caaa.cn</w:t>
        </w:r>
      </w:hyperlink>
      <w:r>
        <w:rPr>
          <w:rFonts w:ascii="Times New Roman" w:eastAsia="仿宋_GB2312" w:hAnsi="Times New Roman" w:cs="Times New Roman" w:hint="eastAsia"/>
          <w:color w:val="000000"/>
          <w:sz w:val="30"/>
          <w:szCs w:val="30"/>
          <w:lang w:val="fr-FR"/>
        </w:rPr>
        <w:t xml:space="preserve">            </w:t>
      </w:r>
      <w:r>
        <w:rPr>
          <w:rFonts w:ascii="Times New Roman" w:eastAsia="仿宋_GB2312" w:hAnsi="Times New Roman" w:cs="Times New Roman" w:hint="eastAsia"/>
          <w:color w:val="000000"/>
          <w:sz w:val="30"/>
          <w:szCs w:val="30"/>
          <w:lang w:val="fr-FR"/>
        </w:rPr>
        <w:t>邮箱</w:t>
      </w:r>
      <w:r w:rsidRPr="005C6531">
        <w:rPr>
          <w:rFonts w:ascii="Times New Roman" w:eastAsia="仿宋_GB2312" w:hAnsi="Times New Roman" w:cs="Times New Roman"/>
          <w:color w:val="000000"/>
          <w:sz w:val="30"/>
          <w:szCs w:val="30"/>
          <w:lang w:val="fr-FR"/>
        </w:rPr>
        <w:t>：</w:t>
      </w:r>
      <w:hyperlink r:id="rId9" w:history="1">
        <w:r w:rsidRPr="005C6531">
          <w:rPr>
            <w:rFonts w:ascii="Times New Roman" w:eastAsia="仿宋_GB2312" w:hAnsi="Times New Roman" w:cs="Times New Roman"/>
            <w:color w:val="000000"/>
            <w:sz w:val="30"/>
            <w:szCs w:val="30"/>
            <w:lang w:val="fr-FR"/>
          </w:rPr>
          <w:t>grass</w:t>
        </w:r>
        <w:r w:rsidRPr="005C6531">
          <w:rPr>
            <w:rFonts w:ascii="Times New Roman" w:eastAsia="STZhongsong" w:hAnsi="Times New Roman" w:cs="Times New Roman"/>
            <w:color w:val="000000"/>
            <w:sz w:val="30"/>
            <w:szCs w:val="30"/>
            <w:lang w:val="fr-FR"/>
          </w:rPr>
          <w:t>@</w:t>
        </w:r>
        <w:r w:rsidRPr="005C6531">
          <w:rPr>
            <w:rFonts w:ascii="Times New Roman" w:eastAsia="仿宋_GB2312" w:hAnsi="Times New Roman" w:cs="Times New Roman"/>
            <w:color w:val="000000"/>
            <w:sz w:val="30"/>
            <w:szCs w:val="30"/>
            <w:lang w:val="fr-FR"/>
          </w:rPr>
          <w:t>caaa.cn</w:t>
        </w:r>
      </w:hyperlink>
    </w:p>
    <w:p w14:paraId="3104E57A" w14:textId="77777777" w:rsidR="00784B0F" w:rsidRPr="00613FAC" w:rsidRDefault="00784B0F" w:rsidP="00784B0F">
      <w:pPr>
        <w:spacing w:line="540" w:lineRule="exact"/>
        <w:ind w:firstLineChars="400" w:firstLine="12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（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2</w:t>
      </w:r>
      <w:r w:rsidRPr="005C6531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）</w:t>
      </w: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固原市农业农村局</w:t>
      </w:r>
    </w:p>
    <w:p w14:paraId="23E45868" w14:textId="77777777" w:rsidR="00784B0F" w:rsidRPr="00613FAC" w:rsidRDefault="00784B0F" w:rsidP="00784B0F">
      <w:pPr>
        <w:spacing w:line="540" w:lineRule="exact"/>
        <w:ind w:firstLineChars="400" w:firstLine="12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地址：固原市经济开发区</w:t>
      </w:r>
    </w:p>
    <w:p w14:paraId="0A205484" w14:textId="77777777" w:rsidR="00784B0F" w:rsidRPr="00613FAC" w:rsidRDefault="00784B0F" w:rsidP="00784B0F">
      <w:pPr>
        <w:spacing w:line="540" w:lineRule="exact"/>
        <w:ind w:firstLineChars="400" w:firstLine="12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电话：</w:t>
      </w: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0954-2032895</w:t>
      </w: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、</w:t>
      </w: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2026680</w:t>
      </w: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、</w:t>
      </w: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2032591</w:t>
      </w:r>
    </w:p>
    <w:p w14:paraId="1557116A" w14:textId="77777777" w:rsidR="00784B0F" w:rsidRPr="00613FAC" w:rsidRDefault="00784B0F" w:rsidP="00784B0F">
      <w:pPr>
        <w:spacing w:line="540" w:lineRule="exact"/>
        <w:ind w:firstLineChars="400" w:firstLine="12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联系人：张国坪（</w:t>
      </w: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13369545035</w:t>
      </w: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）</w:t>
      </w: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 xml:space="preserve"> </w:t>
      </w: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何志军（</w:t>
      </w: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13469546268</w:t>
      </w: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）</w:t>
      </w:r>
    </w:p>
    <w:p w14:paraId="4843D198" w14:textId="77777777" w:rsidR="00784B0F" w:rsidRPr="005C6531" w:rsidRDefault="00784B0F" w:rsidP="00784B0F">
      <w:pPr>
        <w:spacing w:line="540" w:lineRule="exact"/>
        <w:ind w:firstLineChars="400" w:firstLine="12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邮箱：</w:t>
      </w:r>
      <w:r w:rsidRPr="00613FAC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gyscyz@126.com</w:t>
      </w:r>
    </w:p>
    <w:p w14:paraId="2266CC9C" w14:textId="77777777" w:rsidR="000531A3" w:rsidRPr="00784B0F" w:rsidRDefault="000531A3">
      <w:bookmarkStart w:id="0" w:name="_GoBack"/>
      <w:bookmarkEnd w:id="0"/>
    </w:p>
    <w:sectPr w:rsidR="000531A3" w:rsidRPr="00784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41C68" w14:textId="77777777" w:rsidR="00ED4CB9" w:rsidRDefault="00ED4CB9" w:rsidP="00784B0F">
      <w:r>
        <w:separator/>
      </w:r>
    </w:p>
  </w:endnote>
  <w:endnote w:type="continuationSeparator" w:id="0">
    <w:p w14:paraId="30DD435E" w14:textId="77777777" w:rsidR="00ED4CB9" w:rsidRDefault="00ED4CB9" w:rsidP="0078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9CDBE" w14:textId="77777777" w:rsidR="00ED4CB9" w:rsidRDefault="00ED4CB9" w:rsidP="00784B0F">
      <w:r>
        <w:separator/>
      </w:r>
    </w:p>
  </w:footnote>
  <w:footnote w:type="continuationSeparator" w:id="0">
    <w:p w14:paraId="5068D960" w14:textId="77777777" w:rsidR="00ED4CB9" w:rsidRDefault="00ED4CB9" w:rsidP="0078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A71"/>
    <w:multiLevelType w:val="hybridMultilevel"/>
    <w:tmpl w:val="01DA7DCC"/>
    <w:lvl w:ilvl="0" w:tplc="0409000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" w15:restartNumberingAfterBreak="0">
    <w:nsid w:val="1D410DC9"/>
    <w:multiLevelType w:val="hybridMultilevel"/>
    <w:tmpl w:val="84A8B284"/>
    <w:lvl w:ilvl="0" w:tplc="E87A5348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21183E79"/>
    <w:multiLevelType w:val="hybridMultilevel"/>
    <w:tmpl w:val="A36A8534"/>
    <w:lvl w:ilvl="0" w:tplc="0409000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3" w15:restartNumberingAfterBreak="0">
    <w:nsid w:val="4B5962A0"/>
    <w:multiLevelType w:val="hybridMultilevel"/>
    <w:tmpl w:val="B8960554"/>
    <w:lvl w:ilvl="0" w:tplc="0409000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20"/>
    <w:rsid w:val="000531A3"/>
    <w:rsid w:val="00784B0F"/>
    <w:rsid w:val="00C36F20"/>
    <w:rsid w:val="00E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6E44D-5222-4852-AA10-CFF44412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4B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B0F"/>
    <w:rPr>
      <w:sz w:val="18"/>
      <w:szCs w:val="18"/>
    </w:rPr>
  </w:style>
  <w:style w:type="paragraph" w:styleId="a7">
    <w:name w:val="List Paragraph"/>
    <w:basedOn w:val="a"/>
    <w:uiPriority w:val="34"/>
    <w:qFormat/>
    <w:rsid w:val="00784B0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84B0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4B0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84B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a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ss@caaa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海南</dc:creator>
  <cp:keywords/>
  <dc:description/>
  <cp:lastModifiedBy>张 海南</cp:lastModifiedBy>
  <cp:revision>2</cp:revision>
  <dcterms:created xsi:type="dcterms:W3CDTF">2019-04-22T13:48:00Z</dcterms:created>
  <dcterms:modified xsi:type="dcterms:W3CDTF">2019-04-22T13:49:00Z</dcterms:modified>
</cp:coreProperties>
</file>