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A0" w:rsidRDefault="003F25A0" w:rsidP="003F25A0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3F25A0" w:rsidRPr="00BF56B6" w:rsidRDefault="003F25A0" w:rsidP="003F25A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中国畜牧协会猪业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分会赴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俄罗斯考察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报名表</w:t>
      </w:r>
    </w:p>
    <w:p w:rsidR="003F25A0" w:rsidRDefault="003F25A0" w:rsidP="003F25A0">
      <w:pPr>
        <w:jc w:val="center"/>
        <w:rPr>
          <w:rFonts w:ascii="仿宋" w:eastAsia="仿宋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7576"/>
      </w:tblGrid>
      <w:tr w:rsidR="003F25A0" w:rsidTr="004E597C">
        <w:trPr>
          <w:cantSplit/>
          <w:trHeight w:val="65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中文姓名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（同护照一致）</w:t>
            </w:r>
          </w:p>
        </w:tc>
      </w:tr>
      <w:tr w:rsidR="003F25A0" w:rsidTr="004E597C">
        <w:trPr>
          <w:cantSplit/>
          <w:trHeight w:val="64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英文姓名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（同护照一致）</w:t>
            </w:r>
          </w:p>
        </w:tc>
      </w:tr>
      <w:tr w:rsidR="003F25A0" w:rsidTr="004E597C">
        <w:trPr>
          <w:cantSplit/>
          <w:trHeight w:val="62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5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期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5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签发国家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（地区）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签证申请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点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北京使馆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上海领馆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沈阳领馆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广州领馆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成都领馆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Wingdings" w:hint="eastAsia"/>
                <w:sz w:val="24"/>
              </w:rPr>
              <w:sym w:font="Wingdings" w:char="F06F"/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已有签证</w:t>
            </w:r>
          </w:p>
        </w:tc>
      </w:tr>
      <w:tr w:rsidR="003F25A0" w:rsidTr="004E597C">
        <w:trPr>
          <w:cantSplit/>
          <w:trHeight w:val="64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（中英文）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（含邮编）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业务范围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3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2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工作电话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工作传真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25A0" w:rsidTr="004E597C">
        <w:trPr>
          <w:cantSplit/>
          <w:trHeight w:val="6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A0" w:rsidRDefault="003F25A0" w:rsidP="004E597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25A0" w:rsidRDefault="003F25A0" w:rsidP="003F25A0">
      <w:pPr>
        <w:ind w:left="630" w:hangingChars="300" w:hanging="630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.</w:t>
      </w:r>
      <w:r>
        <w:rPr>
          <w:rFonts w:hint="eastAsia"/>
        </w:rPr>
        <w:t>上面所有信息务必全部填写。</w:t>
      </w:r>
      <w:r>
        <w:rPr>
          <w:rFonts w:hint="eastAsia"/>
        </w:rPr>
        <w:t>2.</w:t>
      </w:r>
      <w:r>
        <w:rPr>
          <w:rFonts w:hint="eastAsia"/>
        </w:rPr>
        <w:t>此表复印有效。</w:t>
      </w:r>
    </w:p>
    <w:p w:rsidR="003F25A0" w:rsidRDefault="003F25A0" w:rsidP="003F25A0">
      <w:pPr>
        <w:ind w:leftChars="200" w:left="630" w:hangingChars="100" w:hanging="210"/>
      </w:pPr>
      <w:r>
        <w:rPr>
          <w:rFonts w:hint="eastAsia"/>
        </w:rPr>
        <w:t>3</w:t>
      </w:r>
      <w:r>
        <w:rPr>
          <w:rFonts w:hint="eastAsia"/>
        </w:rPr>
        <w:t>、请您填好以上信息，</w:t>
      </w:r>
      <w:r w:rsidR="007D05DA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日前发至邮箱</w:t>
      </w:r>
      <w:r>
        <w:rPr>
          <w:rFonts w:hint="eastAsia"/>
        </w:rPr>
        <w:t>zhaoyining@caaa.cn</w:t>
      </w:r>
    </w:p>
    <w:p w:rsidR="003F25A0" w:rsidRPr="003F25A0" w:rsidRDefault="003F25A0" w:rsidP="003F25A0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3F25A0" w:rsidRPr="003F25A0" w:rsidSect="003F25A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88" w:rsidRDefault="00697788" w:rsidP="000E611E">
      <w:r>
        <w:separator/>
      </w:r>
    </w:p>
  </w:endnote>
  <w:endnote w:type="continuationSeparator" w:id="0">
    <w:p w:rsidR="00697788" w:rsidRDefault="00697788" w:rsidP="000E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88" w:rsidRDefault="00697788" w:rsidP="000E611E">
      <w:r>
        <w:separator/>
      </w:r>
    </w:p>
  </w:footnote>
  <w:footnote w:type="continuationSeparator" w:id="0">
    <w:p w:rsidR="00697788" w:rsidRDefault="00697788" w:rsidP="000E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F1"/>
    <w:rsid w:val="00096859"/>
    <w:rsid w:val="000A4BF6"/>
    <w:rsid w:val="000E611E"/>
    <w:rsid w:val="000E71FA"/>
    <w:rsid w:val="001E417E"/>
    <w:rsid w:val="003F25A0"/>
    <w:rsid w:val="004B3A73"/>
    <w:rsid w:val="005254C2"/>
    <w:rsid w:val="006735A8"/>
    <w:rsid w:val="00697788"/>
    <w:rsid w:val="00725331"/>
    <w:rsid w:val="007D05DA"/>
    <w:rsid w:val="0086414E"/>
    <w:rsid w:val="0092457F"/>
    <w:rsid w:val="00940E2F"/>
    <w:rsid w:val="00C766BF"/>
    <w:rsid w:val="00D17C22"/>
    <w:rsid w:val="00EF3684"/>
    <w:rsid w:val="00F021F1"/>
    <w:rsid w:val="00F03872"/>
    <w:rsid w:val="04D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25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25A0"/>
    <w:rPr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F36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F36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25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25A0"/>
    <w:rPr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F368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F36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yining</dc:creator>
  <cp:lastModifiedBy>yining</cp:lastModifiedBy>
  <cp:revision>12</cp:revision>
  <cp:lastPrinted>2019-05-22T07:10:00Z</cp:lastPrinted>
  <dcterms:created xsi:type="dcterms:W3CDTF">2019-05-21T08:12:00Z</dcterms:created>
  <dcterms:modified xsi:type="dcterms:W3CDTF">2019-05-30T08:26:00Z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