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6" w:rsidRDefault="00A96CF6" w:rsidP="00A96CF6">
      <w:pPr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A96CF6" w:rsidRDefault="00A96CF6" w:rsidP="00A96CF6">
      <w:pPr>
        <w:spacing w:afterLines="100" w:after="240"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禽业分会四届三</w:t>
      </w:r>
      <w:r w:rsidRPr="00E35760">
        <w:rPr>
          <w:rFonts w:ascii="华文中宋" w:eastAsia="华文中宋" w:hAnsi="华文中宋" w:hint="eastAsia"/>
          <w:b/>
          <w:bCs/>
          <w:sz w:val="32"/>
          <w:szCs w:val="32"/>
        </w:rPr>
        <w:t>次理事会参会回执</w:t>
      </w:r>
    </w:p>
    <w:tbl>
      <w:tblPr>
        <w:tblW w:w="9176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3148"/>
        <w:gridCol w:w="1572"/>
        <w:gridCol w:w="1111"/>
        <w:gridCol w:w="1865"/>
      </w:tblGrid>
      <w:tr w:rsidR="00A96CF6" w:rsidRPr="005E451B" w:rsidTr="00CC4F35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6" w:rsidRPr="005E451B" w:rsidRDefault="00A96CF6" w:rsidP="00CC4F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6" w:rsidRPr="005E451B" w:rsidRDefault="00A96CF6" w:rsidP="00CC4F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F6" w:rsidRPr="005E451B" w:rsidRDefault="00A96CF6" w:rsidP="00CC4F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6" w:rsidRPr="005E451B" w:rsidRDefault="00A96CF6" w:rsidP="00CC4F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6CF6" w:rsidRPr="005E451B" w:rsidTr="00CC4F35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6" w:rsidRPr="005E451B" w:rsidRDefault="00A96CF6" w:rsidP="00CC4F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6" w:rsidRPr="005E451B" w:rsidRDefault="00A96CF6" w:rsidP="00CC4F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6" w:rsidRPr="005E451B" w:rsidRDefault="00A96CF6" w:rsidP="00CC4F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6" w:rsidRPr="005E451B" w:rsidRDefault="00A96CF6" w:rsidP="00CC4F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6CF6" w:rsidRPr="005E451B" w:rsidTr="00CC4F35">
        <w:trPr>
          <w:trHeight w:hRule="exact" w:val="26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F6" w:rsidRPr="00AB5EE6" w:rsidRDefault="00A96CF6" w:rsidP="00CC4F35">
            <w:pPr>
              <w:spacing w:line="360" w:lineRule="exact"/>
              <w:rPr>
                <w:rFonts w:hAnsi="宋体"/>
                <w:b/>
                <w:bCs/>
                <w:sz w:val="24"/>
              </w:rPr>
            </w:pPr>
            <w:r w:rsidRPr="00AB5EE6">
              <w:rPr>
                <w:b/>
                <w:bCs/>
                <w:sz w:val="24"/>
              </w:rPr>
              <w:t>*</w:t>
            </w:r>
            <w:r w:rsidRPr="00AB5EE6">
              <w:rPr>
                <w:rFonts w:hAnsi="宋体"/>
                <w:b/>
                <w:bCs/>
                <w:sz w:val="24"/>
              </w:rPr>
              <w:t>预订房间数</w:t>
            </w:r>
          </w:p>
          <w:p w:rsidR="00A96CF6" w:rsidRPr="00AB5EE6" w:rsidRDefault="00A96CF6" w:rsidP="00CC4F35">
            <w:pPr>
              <w:spacing w:beforeLines="50" w:before="120"/>
              <w:rPr>
                <w:sz w:val="24"/>
              </w:rPr>
            </w:pPr>
            <w:r w:rsidRPr="00AB5EE6">
              <w:rPr>
                <w:rFonts w:ascii="宋体" w:hAnsi="宋体" w:hint="eastAsia"/>
                <w:b/>
                <w:szCs w:val="21"/>
              </w:rPr>
              <w:t>注：</w:t>
            </w:r>
            <w:r w:rsidRPr="00AB5EE6">
              <w:rPr>
                <w:rFonts w:ascii="宋体" w:hAnsi="宋体" w:hint="eastAsia"/>
                <w:szCs w:val="21"/>
              </w:rPr>
              <w:t>先到先得，若无第一意向房，需更换房型，更</w:t>
            </w:r>
            <w:proofErr w:type="gramStart"/>
            <w:r w:rsidRPr="00AB5EE6">
              <w:rPr>
                <w:rFonts w:ascii="宋体" w:hAnsi="宋体" w:hint="eastAsia"/>
                <w:szCs w:val="21"/>
              </w:rPr>
              <w:t>换房型会通知</w:t>
            </w:r>
            <w:proofErr w:type="gramEnd"/>
            <w:r w:rsidRPr="00AB5EE6">
              <w:rPr>
                <w:rFonts w:ascii="宋体" w:hAnsi="宋体" w:hint="eastAsia"/>
                <w:szCs w:val="21"/>
              </w:rPr>
              <w:t>到本人。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F6" w:rsidRPr="00AB5EE6" w:rsidRDefault="00A96CF6" w:rsidP="00CC4F3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B5EE6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AB5EE6">
              <w:rPr>
                <w:rFonts w:hint="eastAsia"/>
                <w:szCs w:val="21"/>
              </w:rPr>
              <w:t>标间</w:t>
            </w:r>
            <w:proofErr w:type="gramEnd"/>
            <w:r w:rsidRPr="00AB5EE6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proofErr w:type="gramStart"/>
            <w:r w:rsidRPr="00AB5EE6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AB5EE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双早，</w:t>
            </w:r>
            <w:r>
              <w:rPr>
                <w:rFonts w:hint="eastAsia"/>
                <w:szCs w:val="21"/>
              </w:rPr>
              <w:t>550</w:t>
            </w:r>
            <w:r w:rsidRPr="00AB5EE6">
              <w:rPr>
                <w:rFonts w:hint="eastAsia"/>
                <w:szCs w:val="21"/>
              </w:rPr>
              <w:t>元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间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天）</w:t>
            </w:r>
          </w:p>
          <w:p w:rsidR="00A96CF6" w:rsidRPr="00AB5EE6" w:rsidRDefault="00A96CF6" w:rsidP="00CC4F3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B5EE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</w:t>
            </w:r>
            <w:r w:rsidRPr="00AB5EE6">
              <w:rPr>
                <w:rFonts w:hint="eastAsia"/>
                <w:szCs w:val="21"/>
              </w:rPr>
              <w:t>间</w:t>
            </w:r>
            <w:r w:rsidRPr="00AB5EE6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proofErr w:type="gramStart"/>
            <w:r w:rsidRPr="00AB5EE6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AB5EE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单早，</w:t>
            </w:r>
            <w:r>
              <w:rPr>
                <w:rFonts w:hint="eastAsia"/>
                <w:szCs w:val="21"/>
              </w:rPr>
              <w:t>500</w:t>
            </w:r>
            <w:r w:rsidRPr="00AB5EE6">
              <w:rPr>
                <w:rFonts w:hint="eastAsia"/>
                <w:szCs w:val="21"/>
              </w:rPr>
              <w:t>元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间</w:t>
            </w:r>
            <w:r w:rsidRPr="00AB5EE6">
              <w:rPr>
                <w:rFonts w:hint="eastAsia"/>
                <w:szCs w:val="21"/>
              </w:rPr>
              <w:t>/</w:t>
            </w:r>
            <w:r w:rsidRPr="00AB5EE6">
              <w:rPr>
                <w:rFonts w:hint="eastAsia"/>
                <w:szCs w:val="21"/>
              </w:rPr>
              <w:t>天）</w:t>
            </w:r>
          </w:p>
          <w:p w:rsidR="00A96CF6" w:rsidRPr="00AB5EE6" w:rsidRDefault="00A96CF6" w:rsidP="00CC4F35">
            <w:pPr>
              <w:spacing w:line="360" w:lineRule="exact"/>
              <w:jc w:val="left"/>
              <w:rPr>
                <w:sz w:val="24"/>
              </w:rPr>
            </w:pPr>
            <w:r w:rsidRPr="00AB5EE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不预定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F6" w:rsidRPr="00AB5EE6" w:rsidRDefault="00A96CF6" w:rsidP="00CC4F35">
            <w:pPr>
              <w:spacing w:line="360" w:lineRule="exact"/>
              <w:jc w:val="left"/>
              <w:rPr>
                <w:sz w:val="24"/>
              </w:rPr>
            </w:pPr>
            <w:r w:rsidRPr="00AB5EE6">
              <w:rPr>
                <w:b/>
                <w:bCs/>
                <w:sz w:val="24"/>
              </w:rPr>
              <w:t>入住时间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F6" w:rsidRPr="00AB5EE6" w:rsidRDefault="00A96CF6" w:rsidP="00CC4F35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2019</w:t>
            </w:r>
            <w:r w:rsidRPr="00AB5EE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10</w:t>
            </w:r>
            <w:r w:rsidRPr="00AB5EE6">
              <w:rPr>
                <w:rFonts w:hint="eastAsia"/>
                <w:bCs/>
                <w:sz w:val="24"/>
              </w:rPr>
              <w:t>月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日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时至</w:t>
            </w:r>
            <w:r>
              <w:rPr>
                <w:rFonts w:hint="eastAsia"/>
                <w:bCs/>
                <w:sz w:val="24"/>
              </w:rPr>
              <w:t>2019</w:t>
            </w:r>
            <w:r w:rsidRPr="00AB5EE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10</w:t>
            </w:r>
            <w:r w:rsidRPr="00AB5EE6">
              <w:rPr>
                <w:rFonts w:hint="eastAsia"/>
                <w:bCs/>
                <w:sz w:val="24"/>
              </w:rPr>
              <w:t>月</w:t>
            </w:r>
            <w:r w:rsidRPr="00AB5EE6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AB5EE6">
              <w:rPr>
                <w:rFonts w:hint="eastAsia"/>
                <w:bCs/>
                <w:sz w:val="24"/>
              </w:rPr>
              <w:t>日</w:t>
            </w:r>
          </w:p>
        </w:tc>
      </w:tr>
      <w:tr w:rsidR="00A96CF6" w:rsidRPr="005E451B" w:rsidTr="00CC4F35">
        <w:trPr>
          <w:trHeight w:hRule="exact" w:val="1637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F6" w:rsidRPr="001F7266" w:rsidRDefault="00A96CF6" w:rsidP="00CC4F3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F7266">
              <w:rPr>
                <w:rFonts w:ascii="宋体" w:hAnsi="宋体" w:hint="eastAsia"/>
                <w:szCs w:val="21"/>
              </w:rPr>
              <w:t>是否参加10月16-18日（16日下午报到）召开的第八届(2019)中国水禽发展大会暨第二届鸭饲料营养与养殖技术研讨会（与理事会相同地点召开）。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F6" w:rsidRPr="00805F2E" w:rsidRDefault="00A96CF6" w:rsidP="00CC4F35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05F2E">
              <w:rPr>
                <w:rFonts w:ascii="宋体" w:hAnsi="宋体" w:hint="eastAsia"/>
                <w:szCs w:val="21"/>
              </w:rPr>
              <w:t xml:space="preserve">□参加   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F6" w:rsidRPr="00805F2E" w:rsidRDefault="00A96CF6" w:rsidP="00CC4F35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05F2E">
              <w:rPr>
                <w:rFonts w:ascii="宋体" w:hAnsi="宋体" w:hint="eastAsia"/>
                <w:szCs w:val="21"/>
              </w:rPr>
              <w:t>□不参加</w:t>
            </w:r>
          </w:p>
        </w:tc>
      </w:tr>
    </w:tbl>
    <w:p w:rsidR="00A96CF6" w:rsidRDefault="00A96CF6" w:rsidP="00A96CF6">
      <w:pPr>
        <w:ind w:firstLineChars="350" w:firstLine="73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bCs/>
        </w:rPr>
        <w:t>请各位理事填好回执，于2019年10月9日前回发送至lvshuyan@caaa.cn</w:t>
      </w:r>
      <w:r>
        <w:rPr>
          <w:rFonts w:ascii="仿宋_GB2312" w:eastAsia="仿宋_GB2312" w:hAnsi="宋体" w:hint="eastAsia"/>
        </w:rPr>
        <w:t>。</w:t>
      </w:r>
    </w:p>
    <w:p w:rsidR="00FD0708" w:rsidRPr="00A96CF6" w:rsidRDefault="00FD0708">
      <w:bookmarkStart w:id="0" w:name="_GoBack"/>
      <w:bookmarkEnd w:id="0"/>
    </w:p>
    <w:sectPr w:rsidR="00FD0708" w:rsidRPr="00A96CF6" w:rsidSect="003360BF">
      <w:pgSz w:w="11906" w:h="16838"/>
      <w:pgMar w:top="1304" w:right="1474" w:bottom="1304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6"/>
    <w:rsid w:val="00A96CF6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2019-07-24T02:54:00Z</dcterms:created>
  <dcterms:modified xsi:type="dcterms:W3CDTF">2019-07-24T02:54:00Z</dcterms:modified>
</cp:coreProperties>
</file>