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BC79" w14:textId="77777777" w:rsidR="004C5C2C" w:rsidRDefault="004C5C2C" w:rsidP="004C5C2C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14:paraId="375F6133" w14:textId="77777777" w:rsidR="004C5C2C" w:rsidRDefault="004C5C2C" w:rsidP="004C5C2C">
      <w:pPr>
        <w:spacing w:beforeLines="150" w:before="36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中国畜牧业协会兔业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分会赴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欧洲兔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业考察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bookmarkEnd w:id="0"/>
    <w:p w14:paraId="6120A2F0" w14:textId="77777777" w:rsidR="004C5C2C" w:rsidRDefault="004C5C2C" w:rsidP="004C5C2C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6494"/>
      </w:tblGrid>
      <w:tr w:rsidR="004C5C2C" w14:paraId="717E3255" w14:textId="77777777" w:rsidTr="00874037">
        <w:trPr>
          <w:cantSplit/>
          <w:trHeight w:val="65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0FB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中文姓名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3752" w14:textId="77777777" w:rsidR="004C5C2C" w:rsidRDefault="004C5C2C" w:rsidP="00874037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（同护照一致）</w:t>
            </w:r>
          </w:p>
        </w:tc>
      </w:tr>
      <w:tr w:rsidR="004C5C2C" w14:paraId="203AB5BA" w14:textId="77777777" w:rsidTr="00874037">
        <w:trPr>
          <w:cantSplit/>
          <w:trHeight w:val="64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D64D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英文姓名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FF58" w14:textId="77777777" w:rsidR="004C5C2C" w:rsidRDefault="004C5C2C" w:rsidP="00874037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（同护照一致）</w:t>
            </w:r>
          </w:p>
        </w:tc>
      </w:tr>
      <w:tr w:rsidR="004C5C2C" w14:paraId="796A9BC5" w14:textId="77777777" w:rsidTr="00874037">
        <w:trPr>
          <w:cantSplit/>
          <w:trHeight w:val="62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637C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4764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702C2A94" w14:textId="77777777" w:rsidTr="00874037">
        <w:trPr>
          <w:cantSplit/>
          <w:trHeight w:val="6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C99C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EA8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75820CB6" w14:textId="77777777" w:rsidTr="00874037">
        <w:trPr>
          <w:cantSplit/>
          <w:trHeight w:val="6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12A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CC6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260226BC" w14:textId="77777777" w:rsidTr="00874037">
        <w:trPr>
          <w:cantSplit/>
          <w:trHeight w:val="6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895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    照</w:t>
            </w:r>
          </w:p>
          <w:p w14:paraId="2BA0465A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 期 日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357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76F9BC48" w14:textId="77777777" w:rsidTr="00874037">
        <w:trPr>
          <w:cantSplit/>
          <w:trHeight w:val="6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C3E1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签发国家</w:t>
            </w:r>
          </w:p>
          <w:p w14:paraId="552B5073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（地区）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3114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59FB13E1" w14:textId="77777777" w:rsidTr="00874037">
        <w:trPr>
          <w:cantSplit/>
          <w:trHeight w:val="6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0546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签证申请</w:t>
            </w:r>
          </w:p>
          <w:p w14:paraId="060C36A9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  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7E9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Wingdings" w:hint="eastAsia"/>
                <w:sz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</w:rPr>
              <w:t xml:space="preserve"> 北京使馆   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</w:rPr>
              <w:t xml:space="preserve"> 上海领馆    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</w:rPr>
              <w:t xml:space="preserve"> 沈阳领馆</w:t>
            </w:r>
          </w:p>
          <w:p w14:paraId="2865870F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Wingdings" w:hint="eastAsia"/>
                <w:sz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</w:rPr>
              <w:t xml:space="preserve"> 广州领馆   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</w:rPr>
              <w:t xml:space="preserve"> 成都领馆    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6F"/>
            </w:r>
            <w:r>
              <w:rPr>
                <w:rFonts w:ascii="仿宋" w:eastAsia="仿宋" w:hAnsi="仿宋" w:hint="eastAsia"/>
                <w:sz w:val="24"/>
              </w:rPr>
              <w:t xml:space="preserve"> 已有签证</w:t>
            </w:r>
          </w:p>
        </w:tc>
      </w:tr>
      <w:tr w:rsidR="004C5C2C" w14:paraId="149E774E" w14:textId="77777777" w:rsidTr="00874037">
        <w:trPr>
          <w:cantSplit/>
          <w:trHeight w:val="6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78E1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14C816EC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（中英文）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4A3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04540F52" w14:textId="77777777" w:rsidTr="00874037">
        <w:trPr>
          <w:cantSplit/>
          <w:trHeight w:val="6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A901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1A6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381C9F91" w14:textId="77777777" w:rsidTr="00874037">
        <w:trPr>
          <w:cantSplit/>
          <w:trHeight w:val="6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713E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  <w:p w14:paraId="4EF110B1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（含邮编）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6D9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6EF300E4" w14:textId="77777777" w:rsidTr="00874037">
        <w:trPr>
          <w:cantSplit/>
          <w:trHeight w:val="63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4203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业务范围   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9BD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0381C802" w14:textId="77777777" w:rsidTr="00874037">
        <w:trPr>
          <w:cantSplit/>
          <w:trHeight w:val="63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26FB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AA2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6B6D1FEC" w14:textId="77777777" w:rsidTr="00874037">
        <w:trPr>
          <w:cantSplit/>
          <w:trHeight w:val="6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B1A5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工作电话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45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206A8B1A" w14:textId="77777777" w:rsidTr="00874037">
        <w:trPr>
          <w:cantSplit/>
          <w:trHeight w:val="6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E2A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工作传真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DCC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2C" w14:paraId="2F913665" w14:textId="77777777" w:rsidTr="00874037">
        <w:trPr>
          <w:cantSplit/>
          <w:trHeight w:val="6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1C91" w14:textId="77777777" w:rsidR="004C5C2C" w:rsidRDefault="004C5C2C" w:rsidP="008740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C264" w14:textId="77777777" w:rsidR="004C5C2C" w:rsidRDefault="004C5C2C" w:rsidP="008740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0E07FC7" w14:textId="77777777" w:rsidR="004C5C2C" w:rsidRDefault="004C5C2C" w:rsidP="004C5C2C">
      <w:pPr>
        <w:ind w:left="630" w:hangingChars="300" w:hanging="630"/>
        <w:rPr>
          <w:rFonts w:ascii="Times New Roman" w:eastAsia="宋体" w:hAnsi="Times New Roman" w:cs="Times New Roman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上面所有信息务必全部填写。</w:t>
      </w:r>
      <w:r>
        <w:t>2.</w:t>
      </w:r>
      <w:r>
        <w:rPr>
          <w:rFonts w:hint="eastAsia"/>
        </w:rPr>
        <w:t>此表复印有效。</w:t>
      </w:r>
    </w:p>
    <w:p w14:paraId="6F92F33F" w14:textId="77777777" w:rsidR="004C5C2C" w:rsidRDefault="004C5C2C" w:rsidP="004C5C2C">
      <w:pPr>
        <w:ind w:leftChars="200" w:left="630" w:hangingChars="100" w:hanging="210"/>
      </w:pPr>
      <w:r>
        <w:t>3</w:t>
      </w:r>
      <w:r>
        <w:rPr>
          <w:rFonts w:hint="eastAsia"/>
        </w:rPr>
        <w:t>、请您填好以上信息，</w:t>
      </w:r>
      <w:r>
        <w:t>9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日前发至邮箱</w:t>
      </w:r>
      <w:r>
        <w:t>tu@caaa.cn</w:t>
      </w:r>
    </w:p>
    <w:p w14:paraId="738A9EC3" w14:textId="77777777" w:rsidR="004C5C2C" w:rsidRPr="00DE0BA3" w:rsidRDefault="004C5C2C" w:rsidP="004C5C2C">
      <w:pPr>
        <w:rPr>
          <w:sz w:val="24"/>
        </w:rPr>
      </w:pPr>
    </w:p>
    <w:p w14:paraId="6E1E88A9" w14:textId="5F6C8579" w:rsidR="00067FC8" w:rsidRPr="004C5C2C" w:rsidRDefault="00067FC8" w:rsidP="00067FC8">
      <w:pPr>
        <w:widowControl/>
        <w:jc w:val="left"/>
        <w:rPr>
          <w:rFonts w:hint="eastAsia"/>
          <w:sz w:val="30"/>
          <w:szCs w:val="30"/>
        </w:rPr>
      </w:pPr>
    </w:p>
    <w:sectPr w:rsidR="00067FC8" w:rsidRPr="004C5C2C" w:rsidSect="00E5134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A95E" w14:textId="77777777" w:rsidR="00010D77" w:rsidRDefault="00010D77" w:rsidP="00067FC8">
      <w:r>
        <w:separator/>
      </w:r>
    </w:p>
  </w:endnote>
  <w:endnote w:type="continuationSeparator" w:id="0">
    <w:p w14:paraId="4910CD7E" w14:textId="77777777" w:rsidR="00010D77" w:rsidRDefault="00010D77" w:rsidP="000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5BC5" w14:textId="77777777" w:rsidR="00010D77" w:rsidRDefault="00010D77" w:rsidP="00067FC8">
      <w:r>
        <w:separator/>
      </w:r>
    </w:p>
  </w:footnote>
  <w:footnote w:type="continuationSeparator" w:id="0">
    <w:p w14:paraId="54111B2E" w14:textId="77777777" w:rsidR="00010D77" w:rsidRDefault="00010D77" w:rsidP="0006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5556"/>
    <w:multiLevelType w:val="hybridMultilevel"/>
    <w:tmpl w:val="4C188CAC"/>
    <w:lvl w:ilvl="0" w:tplc="8F843E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2D45C3"/>
    <w:multiLevelType w:val="hybridMultilevel"/>
    <w:tmpl w:val="050E4570"/>
    <w:lvl w:ilvl="0" w:tplc="743EF5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370577"/>
    <w:multiLevelType w:val="hybridMultilevel"/>
    <w:tmpl w:val="A0BA8D18"/>
    <w:lvl w:ilvl="0" w:tplc="CEECF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F0"/>
    <w:rsid w:val="00010D77"/>
    <w:rsid w:val="00067FC8"/>
    <w:rsid w:val="004C5C2C"/>
    <w:rsid w:val="00653FAF"/>
    <w:rsid w:val="007427F0"/>
    <w:rsid w:val="008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5B5E"/>
  <w15:chartTrackingRefBased/>
  <w15:docId w15:val="{0029FCBD-35F4-4C1A-A311-8516EF8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FC8"/>
    <w:rPr>
      <w:sz w:val="18"/>
      <w:szCs w:val="18"/>
    </w:rPr>
  </w:style>
  <w:style w:type="paragraph" w:styleId="a7">
    <w:name w:val="List Paragraph"/>
    <w:basedOn w:val="a"/>
    <w:uiPriority w:val="34"/>
    <w:qFormat/>
    <w:rsid w:val="00067FC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67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2019-08-01T02:06:00Z</dcterms:created>
  <dcterms:modified xsi:type="dcterms:W3CDTF">2019-08-02T02:13:00Z</dcterms:modified>
</cp:coreProperties>
</file>